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FA82" w14:textId="5470F6BA" w:rsidR="00783D57" w:rsidRDefault="00580F45" w:rsidP="007A1902">
      <w:pPr>
        <w:tabs>
          <w:tab w:val="left" w:pos="4536"/>
        </w:tabs>
        <w:spacing w:after="0" w:line="240" w:lineRule="auto"/>
        <w:ind w:right="28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B632D6" wp14:editId="7DC4F1C5">
                <wp:simplePos x="0" y="0"/>
                <wp:positionH relativeFrom="column">
                  <wp:posOffset>2636256</wp:posOffset>
                </wp:positionH>
                <wp:positionV relativeFrom="paragraph">
                  <wp:posOffset>-360680</wp:posOffset>
                </wp:positionV>
                <wp:extent cx="655607" cy="310551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607" cy="3105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C93A0" w14:textId="4CE62E13" w:rsidR="00580F45" w:rsidRPr="00580F45" w:rsidRDefault="00580F45" w:rsidP="00580F45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580F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7.6pt;margin-top:-28.4pt;width:51.6pt;height:24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" fillcolor="white [3201]" stroked="f" strokeweight=".5pt">
                <v:textbox>
                  <w:txbxContent>
                    <w:p w14:paraId="37FC93A0" w14:textId="4CE62E13" w:rsidR="00580F45" w:rsidRPr="00580F45" w:rsidRDefault="00580F45" w:rsidP="00580F45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580F4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- ร่าง -</w:t>
                      </w:r>
                    </w:p>
                  </w:txbxContent>
                </v:textbox>
              </v:shape>
            </w:pict>
          </mc:Fallback>
        </mc:AlternateContent>
      </w:r>
      <w:r w:rsidR="007A190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69504" behindDoc="1" locked="0" layoutInCell="1" allowOverlap="1" wp14:anchorId="30A1A941" wp14:editId="44E6FDCD">
            <wp:simplePos x="0" y="0"/>
            <wp:positionH relativeFrom="margin">
              <wp:align>center</wp:align>
            </wp:positionH>
            <wp:positionV relativeFrom="margin">
              <wp:posOffset>-27940</wp:posOffset>
            </wp:positionV>
            <wp:extent cx="999490" cy="110553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9428B7" w14:textId="77777777" w:rsidR="007A1902" w:rsidRDefault="007A1902" w:rsidP="00F603F2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</w:p>
    <w:p w14:paraId="48EAC601" w14:textId="77777777" w:rsidR="007A1902" w:rsidRDefault="007A1902" w:rsidP="007A1902">
      <w:pPr>
        <w:spacing w:after="0" w:line="240" w:lineRule="auto"/>
        <w:ind w:right="283"/>
        <w:jc w:val="center"/>
        <w:rPr>
          <w:rFonts w:ascii="TH SarabunIT๙" w:hAnsi="TH SarabunIT๙" w:cs="TH SarabunIT๙"/>
          <w:sz w:val="32"/>
          <w:szCs w:val="32"/>
        </w:rPr>
      </w:pPr>
    </w:p>
    <w:p w14:paraId="71BADFD0" w14:textId="77777777" w:rsidR="007A1902" w:rsidRDefault="007A1902" w:rsidP="00F603F2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</w:p>
    <w:p w14:paraId="29292B65" w14:textId="77777777" w:rsidR="007A1902" w:rsidRDefault="007A1902" w:rsidP="00F603F2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</w:p>
    <w:p w14:paraId="2B728CD9" w14:textId="77777777" w:rsidR="00CA7BA6" w:rsidRPr="00370404" w:rsidRDefault="00783D57" w:rsidP="00F603F2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  <w:r w:rsidRPr="00370404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9F04A4">
        <w:rPr>
          <w:rFonts w:ascii="TH SarabunIT๙" w:hAnsi="TH SarabunIT๙" w:cs="TH SarabunIT๙" w:hint="cs"/>
          <w:sz w:val="32"/>
          <w:szCs w:val="32"/>
          <w:cs/>
        </w:rPr>
        <w:t>คณะอนุกรรมการพัฒนาการเกษตรและสหกรณ์ระดับจังหวัด</w:t>
      </w:r>
    </w:p>
    <w:p w14:paraId="64921B6D" w14:textId="77777777" w:rsidR="00783D57" w:rsidRPr="00370404" w:rsidRDefault="00783D57" w:rsidP="00F603F2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  <w:r w:rsidRPr="00370404">
        <w:rPr>
          <w:rFonts w:ascii="TH SarabunIT๙" w:hAnsi="TH SarabunIT๙" w:cs="TH SarabunIT๙"/>
          <w:sz w:val="32"/>
          <w:szCs w:val="32"/>
          <w:cs/>
        </w:rPr>
        <w:t xml:space="preserve">ที่         </w:t>
      </w:r>
      <w:r w:rsidR="00DD4E43" w:rsidRPr="0037040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7040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70404">
        <w:rPr>
          <w:rFonts w:ascii="TH SarabunIT๙" w:hAnsi="TH SarabunIT๙" w:cs="TH SarabunIT๙"/>
          <w:sz w:val="32"/>
          <w:szCs w:val="32"/>
        </w:rPr>
        <w:t>/</w:t>
      </w:r>
      <w:r w:rsidR="008B7884">
        <w:rPr>
          <w:rFonts w:ascii="TH SarabunIT๙" w:hAnsi="TH SarabunIT๙" w:cs="TH SarabunIT๙"/>
          <w:sz w:val="32"/>
          <w:szCs w:val="32"/>
        </w:rPr>
        <w:t>256</w:t>
      </w:r>
      <w:r w:rsidR="00750B3E">
        <w:rPr>
          <w:rFonts w:ascii="TH SarabunIT๙" w:hAnsi="TH SarabunIT๙" w:cs="TH SarabunIT๙"/>
          <w:sz w:val="32"/>
          <w:szCs w:val="32"/>
        </w:rPr>
        <w:t>2</w:t>
      </w:r>
    </w:p>
    <w:p w14:paraId="54330016" w14:textId="77777777" w:rsidR="00783D57" w:rsidRPr="005B5258" w:rsidRDefault="00783D57" w:rsidP="005B5258">
      <w:pPr>
        <w:tabs>
          <w:tab w:val="left" w:pos="851"/>
        </w:tabs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54005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bookmarkStart w:id="0" w:name="OLE_LINK4"/>
      <w:bookmarkStart w:id="1" w:name="OLE_LINK5"/>
      <w:bookmarkStart w:id="2" w:name="OLE_LINK10"/>
      <w:bookmarkStart w:id="3" w:name="OLE_LINK15"/>
      <w:bookmarkStart w:id="4" w:name="OLE_LINK16"/>
      <w:r w:rsidRPr="00C54005">
        <w:rPr>
          <w:rFonts w:ascii="TH SarabunIT๙" w:hAnsi="TH SarabunIT๙" w:cs="TH SarabunIT๙"/>
          <w:sz w:val="32"/>
          <w:szCs w:val="32"/>
          <w:cs/>
        </w:rPr>
        <w:t>แต่งตั้ง</w:t>
      </w:r>
      <w:bookmarkEnd w:id="0"/>
      <w:bookmarkEnd w:id="1"/>
      <w:bookmarkEnd w:id="2"/>
      <w:bookmarkEnd w:id="3"/>
      <w:bookmarkEnd w:id="4"/>
      <w:r w:rsidR="005B5258" w:rsidRPr="005B5258">
        <w:rPr>
          <w:rFonts w:ascii="TH SarabunIT๙" w:hAnsi="TH SarabunIT๙" w:cs="TH SarabunIT๙"/>
          <w:sz w:val="32"/>
          <w:szCs w:val="32"/>
          <w:cs/>
        </w:rPr>
        <w:t>คณะทำงานการส่งเสริม สนับสนุนการผลิต</w:t>
      </w:r>
      <w:r w:rsid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และจัดทำข้อมูลด้านการผลิต (</w:t>
      </w:r>
      <w:r w:rsidR="005B5258" w:rsidRPr="005B5258">
        <w:rPr>
          <w:rFonts w:ascii="TH SarabunIT๙" w:hAnsi="TH SarabunIT๙" w:cs="TH SarabunIT๙"/>
          <w:sz w:val="32"/>
          <w:szCs w:val="32"/>
        </w:rPr>
        <w:t>Supply Side)</w:t>
      </w:r>
      <w:r w:rsidR="005B5258">
        <w:rPr>
          <w:rFonts w:ascii="TH SarabunIT๙" w:hAnsi="TH SarabunIT๙" w:cs="TH SarabunIT๙"/>
          <w:sz w:val="32"/>
          <w:szCs w:val="32"/>
        </w:rPr>
        <w:tab/>
      </w:r>
      <w:r w:rsidR="005B5258">
        <w:rPr>
          <w:rFonts w:ascii="TH SarabunIT๙" w:hAnsi="TH SarabunIT๙" w:cs="TH SarabunIT๙"/>
          <w:sz w:val="32"/>
          <w:szCs w:val="32"/>
        </w:rPr>
        <w:tab/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และคณะทำงานการประสานงานด้านการตลาดหรือหาแหล่งรับซื้อผลผลิต (</w:t>
      </w:r>
      <w:r w:rsidR="005B5258" w:rsidRPr="005B5258">
        <w:rPr>
          <w:rFonts w:ascii="TH SarabunIT๙" w:hAnsi="TH SarabunIT๙" w:cs="TH SarabunIT๙"/>
          <w:sz w:val="32"/>
          <w:szCs w:val="32"/>
        </w:rPr>
        <w:t>Demand Side)</w:t>
      </w:r>
    </w:p>
    <w:p w14:paraId="43971D84" w14:textId="77777777" w:rsidR="00DD4E43" w:rsidRPr="00370404" w:rsidRDefault="00706783" w:rsidP="00370404">
      <w:pPr>
        <w:spacing w:after="0" w:line="240" w:lineRule="auto"/>
        <w:ind w:left="284" w:right="283"/>
        <w:jc w:val="center"/>
        <w:rPr>
          <w:rFonts w:ascii="TH SarabunIT๙" w:hAnsi="TH SarabunIT๙" w:cs="TH SarabunIT๙"/>
          <w:sz w:val="32"/>
          <w:szCs w:val="32"/>
        </w:rPr>
      </w:pPr>
      <w:r w:rsidRPr="00370404">
        <w:rPr>
          <w:rFonts w:ascii="TH SarabunIT๙" w:hAnsi="TH SarabunIT๙" w:cs="TH SarabunIT๙"/>
          <w:sz w:val="32"/>
          <w:szCs w:val="32"/>
        </w:rPr>
        <w:t>-------------------------------------------------------------</w:t>
      </w:r>
    </w:p>
    <w:p w14:paraId="17541C69" w14:textId="77777777" w:rsidR="00AD3638" w:rsidRPr="005B5258" w:rsidRDefault="005D23C6" w:rsidP="005B5258">
      <w:pPr>
        <w:tabs>
          <w:tab w:val="left" w:pos="1418"/>
        </w:tabs>
        <w:spacing w:before="120" w:after="0" w:line="240" w:lineRule="auto"/>
        <w:ind w:left="284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5258">
        <w:rPr>
          <w:rFonts w:ascii="TH SarabunIT๙" w:hAnsi="TH SarabunIT๙" w:cs="TH SarabunIT๙"/>
          <w:sz w:val="32"/>
          <w:szCs w:val="32"/>
          <w:cs/>
        </w:rPr>
        <w:t>ตามที่กระทรวงเกษตรและสหกรณ์</w:t>
      </w:r>
      <w:r w:rsidR="00E940E6" w:rsidRPr="005B5258">
        <w:rPr>
          <w:rFonts w:ascii="TH SarabunIT๙" w:hAnsi="TH SarabunIT๙" w:cs="TH SarabunIT๙"/>
          <w:sz w:val="32"/>
          <w:szCs w:val="32"/>
          <w:cs/>
        </w:rPr>
        <w:t>ได้กำหนดแนวทางในการขับเคลื่อนการดำเนินงานเพื่อให้หน่วยงานในสังกัดกระทรวงเกษตรและสหกรณ์สามารถส่งเสริมและพัฒนาเกษตรกรได้ครบวงจร</w:t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ของการประกอบอาชีพเกษตรกรรม</w:t>
      </w:r>
      <w:r w:rsidR="005B5258" w:rsidRPr="005B5258">
        <w:rPr>
          <w:rFonts w:ascii="TH SarabunIT๙" w:hAnsi="TH SarabunIT๙" w:cs="TH SarabunIT๙" w:hint="cs"/>
          <w:sz w:val="32"/>
          <w:szCs w:val="32"/>
          <w:cs/>
        </w:rPr>
        <w:t xml:space="preserve"> นั้น</w:t>
      </w:r>
      <w:r w:rsidR="00885587" w:rsidRP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4BB4" w:rsidRPr="005B52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0D29840" w14:textId="1F52B7CD" w:rsidR="00706783" w:rsidRPr="005B5258" w:rsidRDefault="00DD4E43" w:rsidP="005D23C6">
      <w:pPr>
        <w:tabs>
          <w:tab w:val="left" w:pos="1418"/>
        </w:tabs>
        <w:spacing w:before="120" w:after="0" w:line="240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5B5258">
        <w:rPr>
          <w:rFonts w:ascii="TH SarabunIT๙" w:hAnsi="TH SarabunIT๙" w:cs="TH SarabunIT๙"/>
          <w:sz w:val="32"/>
          <w:szCs w:val="32"/>
        </w:rPr>
        <w:tab/>
      </w:r>
      <w:r w:rsidRPr="005B5258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เพื่อให้การขับเคลื่อนภาคเกษตรกรรมเกิดผลสำ</w:t>
      </w:r>
      <w:bookmarkStart w:id="5" w:name="_GoBack"/>
      <w:bookmarkEnd w:id="5"/>
      <w:r w:rsidR="005B5258" w:rsidRPr="005B5258">
        <w:rPr>
          <w:rFonts w:ascii="TH SarabunIT๙" w:hAnsi="TH SarabunIT๙" w:cs="TH SarabunIT๙"/>
          <w:sz w:val="32"/>
          <w:szCs w:val="32"/>
          <w:cs/>
        </w:rPr>
        <w:t xml:space="preserve">เร็จ หน่วยงานในสังกัดมีกลไกการดำเนินงานที่ชัดเจนและมีประสิทธิภาพยิ่งขึ้น </w:t>
      </w:r>
      <w:r w:rsidR="0045431B" w:rsidRPr="005B5258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885587" w:rsidRPr="005B5258">
        <w:rPr>
          <w:rFonts w:ascii="TH SarabunIT๙" w:hAnsi="TH SarabunIT๙" w:cs="TH SarabunIT๙" w:hint="cs"/>
          <w:sz w:val="32"/>
          <w:szCs w:val="32"/>
          <w:cs/>
        </w:rPr>
        <w:t>มีการปรับปรุงกลไกการขับเคลื่อนงานของกระทรวงเกษตรและสหกรณ์ในระดับจังหวัด</w:t>
      </w:r>
      <w:r w:rsidR="005B5258" w:rsidRPr="005B5258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45431B" w:rsidRPr="005B5258">
        <w:rPr>
          <w:rFonts w:ascii="TH SarabunIT๙" w:hAnsi="TH SarabunIT๙" w:cs="TH SarabunIT๙" w:hint="cs"/>
          <w:sz w:val="32"/>
          <w:szCs w:val="32"/>
          <w:cs/>
        </w:rPr>
        <w:t xml:space="preserve">พื่อสนับสนุนการดำเนินงานของคณะอนุกรรมการพัฒนาการเกษตรและสหกรณ์ระดับจังหวัด </w:t>
      </w:r>
      <w:r w:rsidR="004D3F71" w:rsidRPr="005B5258">
        <w:rPr>
          <w:rFonts w:ascii="TH SarabunIT๙" w:hAnsi="TH SarabunIT๙" w:cs="TH SarabunIT๙" w:hint="cs"/>
          <w:sz w:val="32"/>
          <w:szCs w:val="32"/>
          <w:cs/>
        </w:rPr>
        <w:t>อาศัยอำนาจ</w:t>
      </w:r>
      <w:r w:rsidR="009F04A4" w:rsidRPr="005B5258">
        <w:rPr>
          <w:rFonts w:ascii="TH SarabunIT๙" w:hAnsi="TH SarabunIT๙" w:cs="TH SarabunIT๙" w:hint="cs"/>
          <w:sz w:val="32"/>
          <w:szCs w:val="32"/>
          <w:cs/>
        </w:rPr>
        <w:t xml:space="preserve">ตามความในข้อ 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F04A4" w:rsidRPr="005B5258">
        <w:rPr>
          <w:rFonts w:ascii="TH SarabunIT๙" w:hAnsi="TH SarabunIT๙" w:cs="TH SarabunIT๙" w:hint="cs"/>
          <w:sz w:val="32"/>
          <w:szCs w:val="32"/>
          <w:cs/>
        </w:rPr>
        <w:t xml:space="preserve"> ของคำสั่งคณะกรรมการนโยบายและแผนพัฒนาการเกษตรและสหกรณ์ ที่ 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F04A4" w:rsidRPr="005B5258">
        <w:rPr>
          <w:rFonts w:ascii="TH SarabunIT๙" w:hAnsi="TH SarabunIT๙" w:cs="TH SarabunIT๙" w:hint="cs"/>
          <w:sz w:val="32"/>
          <w:szCs w:val="32"/>
          <w:cs/>
        </w:rPr>
        <w:t>/256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F04A4" w:rsidRP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6382" w:rsidRPr="005B5258">
        <w:rPr>
          <w:rFonts w:ascii="TH SarabunIT๙" w:hAnsi="TH SarabunIT๙" w:cs="TH SarabunIT๙" w:hint="cs"/>
          <w:sz w:val="32"/>
          <w:szCs w:val="32"/>
          <w:cs/>
        </w:rPr>
        <w:t>ลงวันที่ 1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86382" w:rsidRP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886382" w:rsidRPr="005B5258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2 ประกอบกับมติที่ประชุมคณะอนุกรรมการพัฒนาการเกษตรและสหกรณ์ระดับจังหวัด ในการประชุมครั้งที่../.... เมื่อวันที่.. ....</w:t>
      </w:r>
      <w:r w:rsidR="00593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93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6AEB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886382" w:rsidRPr="005B5258">
        <w:rPr>
          <w:rFonts w:ascii="TH SarabunIT๙" w:hAnsi="TH SarabunIT๙" w:cs="TH SarabunIT๙" w:hint="cs"/>
          <w:sz w:val="32"/>
          <w:szCs w:val="32"/>
          <w:cs/>
        </w:rPr>
        <w:t>แต่งตั้ง</w:t>
      </w:r>
      <w:r w:rsidR="002C6392" w:rsidRPr="005B5258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การส่งเสริม สนับสนุนการผลิตและจัดทำข้อมูลด้านการผลิต (</w:t>
      </w:r>
      <w:r w:rsidR="005B5258" w:rsidRPr="005B5258">
        <w:rPr>
          <w:rFonts w:ascii="TH SarabunIT๙" w:hAnsi="TH SarabunIT๙" w:cs="TH SarabunIT๙"/>
          <w:sz w:val="32"/>
          <w:szCs w:val="32"/>
        </w:rPr>
        <w:t>Supply Side)</w:t>
      </w:r>
      <w:r w:rsidR="00886382" w:rsidRP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5258" w:rsidRPr="005B525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คณะทำงาน</w:t>
      </w:r>
      <w:r w:rsidR="00593C06">
        <w:rPr>
          <w:rFonts w:ascii="TH SarabunIT๙" w:hAnsi="TH SarabunIT๙" w:cs="TH SarabunIT๙" w:hint="cs"/>
          <w:sz w:val="32"/>
          <w:szCs w:val="32"/>
          <w:cs/>
        </w:rPr>
        <w:br/>
      </w:r>
      <w:r w:rsidR="005B5258" w:rsidRPr="005B5258">
        <w:rPr>
          <w:rFonts w:ascii="TH SarabunIT๙" w:hAnsi="TH SarabunIT๙" w:cs="TH SarabunIT๙"/>
          <w:sz w:val="32"/>
          <w:szCs w:val="32"/>
          <w:cs/>
        </w:rPr>
        <w:t>การประสานงานด้านการตลาดหรือหาแหล่งรับซื้อผลผลิต (</w:t>
      </w:r>
      <w:r w:rsidR="005B5258" w:rsidRPr="005B5258">
        <w:rPr>
          <w:rFonts w:ascii="TH SarabunIT๙" w:hAnsi="TH SarabunIT๙" w:cs="TH SarabunIT๙"/>
          <w:sz w:val="32"/>
          <w:szCs w:val="32"/>
        </w:rPr>
        <w:t>Demand Side)</w:t>
      </w:r>
      <w:r w:rsidR="005B5258" w:rsidRPr="005B52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5258">
        <w:rPr>
          <w:rFonts w:ascii="TH SarabunIT๙" w:hAnsi="TH SarabunIT๙" w:cs="TH SarabunIT๙" w:hint="cs"/>
          <w:sz w:val="32"/>
          <w:szCs w:val="32"/>
          <w:cs/>
        </w:rPr>
        <w:t xml:space="preserve">โดยมีองค์ประกอบและอำนาจหน้าที่ </w:t>
      </w:r>
      <w:r w:rsidR="004D3F71" w:rsidRPr="005B525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8080" w:type="dxa"/>
        <w:tblInd w:w="1384" w:type="dxa"/>
        <w:tblLook w:val="01E0" w:firstRow="1" w:lastRow="1" w:firstColumn="1" w:lastColumn="1" w:noHBand="0" w:noVBand="0"/>
      </w:tblPr>
      <w:tblGrid>
        <w:gridCol w:w="8080"/>
      </w:tblGrid>
      <w:tr w:rsidR="0049560E" w:rsidRPr="00BD01D8" w14:paraId="5C5582A2" w14:textId="77777777" w:rsidTr="002C655E">
        <w:tc>
          <w:tcPr>
            <w:tcW w:w="8080" w:type="dxa"/>
          </w:tcPr>
          <w:p w14:paraId="7A279A40" w14:textId="77777777" w:rsidR="0049560E" w:rsidRPr="00BD01D8" w:rsidRDefault="0049560E" w:rsidP="0049560E">
            <w:pPr>
              <w:spacing w:before="120" w:after="0" w:line="240" w:lineRule="auto"/>
              <w:ind w:righ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D01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คณะทำงานการส่งเสริม สนับสนุนการผลิตและจัดทำข้อมูลด้านการผลิต (</w:t>
            </w:r>
            <w:r w:rsidRPr="00BD01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Supply Side</w:t>
            </w:r>
            <w:r w:rsidRPr="00BD01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57816494" w14:textId="77777777" w:rsidR="004D3F71" w:rsidRDefault="004D3F71" w:rsidP="00384BB4">
      <w:pPr>
        <w:tabs>
          <w:tab w:val="left" w:pos="1418"/>
        </w:tabs>
        <w:spacing w:after="0" w:line="240" w:lineRule="atLeast"/>
        <w:ind w:right="284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bookmarkStart w:id="6" w:name="OLE_LINK7"/>
      <w:bookmarkStart w:id="7" w:name="OLE_LINK8"/>
      <w:bookmarkStart w:id="8" w:name="OLE_LINK9"/>
      <w:r>
        <w:rPr>
          <w:rFonts w:ascii="TH SarabunIT๙" w:hAnsi="TH SarabunIT๙" w:cs="TH SarabunIT๙"/>
          <w:sz w:val="32"/>
          <w:szCs w:val="32"/>
          <w:cs/>
        </w:rPr>
        <w:tab/>
      </w:r>
      <w:r w:rsidRPr="004D3F71">
        <w:rPr>
          <w:rFonts w:ascii="TH SarabunIT๙" w:hAnsi="TH SarabunIT๙" w:cs="TH SarabunIT๙" w:hint="cs"/>
          <w:sz w:val="32"/>
          <w:szCs w:val="32"/>
          <w:u w:val="single"/>
          <w:cs/>
        </w:rPr>
        <w:t>องค์ประกอบ</w:t>
      </w:r>
    </w:p>
    <w:tbl>
      <w:tblPr>
        <w:tblW w:w="7655" w:type="dxa"/>
        <w:tblInd w:w="1526" w:type="dxa"/>
        <w:tblLook w:val="01E0" w:firstRow="1" w:lastRow="1" w:firstColumn="1" w:lastColumn="1" w:noHBand="0" w:noVBand="0"/>
      </w:tblPr>
      <w:tblGrid>
        <w:gridCol w:w="550"/>
        <w:gridCol w:w="5140"/>
        <w:gridCol w:w="1965"/>
      </w:tblGrid>
      <w:tr w:rsidR="001E6257" w:rsidRPr="001B54D3" w14:paraId="4DFB9CE9" w14:textId="77777777" w:rsidTr="0052257A">
        <w:tc>
          <w:tcPr>
            <w:tcW w:w="550" w:type="dxa"/>
          </w:tcPr>
          <w:p w14:paraId="19FC78E7" w14:textId="77777777" w:rsidR="001E6257" w:rsidRDefault="001E6257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5140" w:type="dxa"/>
          </w:tcPr>
          <w:p w14:paraId="05B7086B" w14:textId="77777777" w:rsidR="001E6257" w:rsidRPr="001B54D3" w:rsidRDefault="001E6257" w:rsidP="001E6257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41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เกษตรจังหวัด</w:t>
            </w:r>
          </w:p>
        </w:tc>
        <w:tc>
          <w:tcPr>
            <w:tcW w:w="1965" w:type="dxa"/>
          </w:tcPr>
          <w:p w14:paraId="59CAA3D2" w14:textId="77777777" w:rsidR="001E6257" w:rsidRPr="001B54D3" w:rsidRDefault="001E6257" w:rsidP="001E6257">
            <w:pPr>
              <w:spacing w:after="0" w:line="240" w:lineRule="auto"/>
              <w:ind w:right="-4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54D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1E6257" w:rsidRPr="001B54D3" w14:paraId="2159A30E" w14:textId="77777777" w:rsidTr="0052257A">
        <w:tc>
          <w:tcPr>
            <w:tcW w:w="550" w:type="dxa"/>
          </w:tcPr>
          <w:p w14:paraId="48BF6685" w14:textId="77777777" w:rsidR="001E6257" w:rsidRDefault="001E6257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71CCC7EB" w14:textId="77777777" w:rsidR="001E6257" w:rsidRDefault="001A765B" w:rsidP="001A765B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ปฏิรูปที่ดินจังหวัด</w:t>
            </w:r>
          </w:p>
        </w:tc>
        <w:tc>
          <w:tcPr>
            <w:tcW w:w="1965" w:type="dxa"/>
          </w:tcPr>
          <w:p w14:paraId="581E66C6" w14:textId="77777777" w:rsidR="001E6257" w:rsidRDefault="001E6257" w:rsidP="001E6257">
            <w:pPr>
              <w:spacing w:after="0" w:line="240" w:lineRule="auto"/>
              <w:ind w:right="-4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1E6257" w:rsidRPr="001B54D3" w14:paraId="0035D4CF" w14:textId="77777777" w:rsidTr="0052257A">
        <w:tc>
          <w:tcPr>
            <w:tcW w:w="550" w:type="dxa"/>
          </w:tcPr>
          <w:p w14:paraId="06D123DC" w14:textId="77777777" w:rsidR="001E6257" w:rsidRDefault="001E6257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2059653F" w14:textId="77777777" w:rsidR="001E6257" w:rsidRDefault="001A765B" w:rsidP="001E6257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ประมงจังหวัด</w:t>
            </w:r>
          </w:p>
        </w:tc>
        <w:tc>
          <w:tcPr>
            <w:tcW w:w="1965" w:type="dxa"/>
          </w:tcPr>
          <w:p w14:paraId="208DEFD0" w14:textId="77777777" w:rsidR="001E6257" w:rsidRDefault="001E6257" w:rsidP="001E6257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1A765B" w:rsidRPr="001B54D3" w14:paraId="22BAF13F" w14:textId="77777777" w:rsidTr="0052257A">
        <w:tc>
          <w:tcPr>
            <w:tcW w:w="550" w:type="dxa"/>
          </w:tcPr>
          <w:p w14:paraId="2C31BF4D" w14:textId="77777777" w:rsidR="001A765B" w:rsidRDefault="001A765B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0B84A600" w14:textId="77777777" w:rsidR="001A765B" w:rsidRDefault="001A765B" w:rsidP="001E6257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ปศุสัตว์จังหวัด</w:t>
            </w:r>
          </w:p>
        </w:tc>
        <w:tc>
          <w:tcPr>
            <w:tcW w:w="1965" w:type="dxa"/>
          </w:tcPr>
          <w:p w14:paraId="7AE0F243" w14:textId="77777777" w:rsidR="001A765B" w:rsidRDefault="001A765B" w:rsidP="001A765B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71E6ECE2" w14:textId="77777777" w:rsidTr="0052257A">
        <w:tc>
          <w:tcPr>
            <w:tcW w:w="550" w:type="dxa"/>
          </w:tcPr>
          <w:p w14:paraId="78C5CFEE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57C6D9B1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ผู้แทนสำนักงานเศรษฐกิจการเกษตรที่รับผิดชอบพื้นที่จังหวัด</w:t>
            </w:r>
          </w:p>
        </w:tc>
        <w:tc>
          <w:tcPr>
            <w:tcW w:w="1965" w:type="dxa"/>
          </w:tcPr>
          <w:p w14:paraId="029A3B70" w14:textId="77777777" w:rsidR="00873AE3" w:rsidRDefault="00873AE3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479C880F" w14:textId="77777777" w:rsidTr="0052257A">
        <w:tc>
          <w:tcPr>
            <w:tcW w:w="550" w:type="dxa"/>
          </w:tcPr>
          <w:p w14:paraId="431A98F5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6E6ACD56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ผู้แทนหน่วยงานกรมการข้าวที่รับผิดชอบพื้นที่จังหวัด</w:t>
            </w:r>
          </w:p>
        </w:tc>
        <w:tc>
          <w:tcPr>
            <w:tcW w:w="1965" w:type="dxa"/>
          </w:tcPr>
          <w:p w14:paraId="12545062" w14:textId="77777777" w:rsidR="00873AE3" w:rsidRDefault="00873AE3" w:rsidP="001E6257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15C6DD59" w14:textId="77777777" w:rsidTr="0052257A">
        <w:tc>
          <w:tcPr>
            <w:tcW w:w="550" w:type="dxa"/>
          </w:tcPr>
          <w:p w14:paraId="5B1C73BA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6D907CF6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ผู้แทนหน่วยงานกรมฝนหลวงและการบินเกษตรที่รับผิดชอบพื้นที่จังหวัด</w:t>
            </w:r>
          </w:p>
        </w:tc>
        <w:tc>
          <w:tcPr>
            <w:tcW w:w="1965" w:type="dxa"/>
          </w:tcPr>
          <w:p w14:paraId="5B16D3C4" w14:textId="77777777" w:rsidR="00873AE3" w:rsidRDefault="00873AE3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0C175B66" w14:textId="77777777" w:rsidTr="0052257A">
        <w:tc>
          <w:tcPr>
            <w:tcW w:w="550" w:type="dxa"/>
          </w:tcPr>
          <w:p w14:paraId="09265C54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1FB0B073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ผู้แทนหน่วยงานกรมวิชาการเกษตรที่รับผิดชอบพื้นที่จังหวัด</w:t>
            </w:r>
          </w:p>
        </w:tc>
        <w:tc>
          <w:tcPr>
            <w:tcW w:w="1965" w:type="dxa"/>
          </w:tcPr>
          <w:p w14:paraId="586DEC84" w14:textId="77777777" w:rsidR="00873AE3" w:rsidRDefault="00873AE3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38EC827E" w14:textId="77777777" w:rsidTr="0052257A">
        <w:tc>
          <w:tcPr>
            <w:tcW w:w="550" w:type="dxa"/>
          </w:tcPr>
          <w:p w14:paraId="771A0A8E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3D13D3C3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ผู้แทนหน่วยงานกรมหม่อนไหมที่รับผิดชอบพื้นที่จังหวัด</w:t>
            </w:r>
          </w:p>
        </w:tc>
        <w:tc>
          <w:tcPr>
            <w:tcW w:w="1965" w:type="dxa"/>
          </w:tcPr>
          <w:p w14:paraId="3CAFA227" w14:textId="77777777" w:rsidR="00873AE3" w:rsidRDefault="00873AE3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2D3C928B" w14:textId="77777777" w:rsidTr="0052257A">
        <w:tc>
          <w:tcPr>
            <w:tcW w:w="550" w:type="dxa"/>
          </w:tcPr>
          <w:p w14:paraId="6456EAD2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757B6C54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ผู้อำนวยการโครงการชลประทานจังหวัด</w:t>
            </w:r>
          </w:p>
        </w:tc>
        <w:tc>
          <w:tcPr>
            <w:tcW w:w="1965" w:type="dxa"/>
          </w:tcPr>
          <w:p w14:paraId="1AF7BDE4" w14:textId="77777777" w:rsidR="00873AE3" w:rsidRDefault="00873AE3" w:rsidP="001E6257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2C2D58BA" w14:textId="77777777" w:rsidTr="0052257A">
        <w:tc>
          <w:tcPr>
            <w:tcW w:w="550" w:type="dxa"/>
          </w:tcPr>
          <w:p w14:paraId="07CEB99D" w14:textId="77777777" w:rsidR="00873AE3" w:rsidRDefault="0049560E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73A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20B36AB8" w14:textId="77777777" w:rsidR="00873AE3" w:rsidRDefault="00873AE3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ผู้อำนวยการสถานีพัฒนาที่ดินพื้นที่จังหวัด</w:t>
            </w:r>
          </w:p>
        </w:tc>
        <w:tc>
          <w:tcPr>
            <w:tcW w:w="1965" w:type="dxa"/>
          </w:tcPr>
          <w:p w14:paraId="1E11CE8A" w14:textId="77777777" w:rsidR="00873AE3" w:rsidRDefault="00873AE3" w:rsidP="001E6257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873AE3" w:rsidRPr="001B54D3" w14:paraId="35D25227" w14:textId="77777777" w:rsidTr="0052257A">
        <w:tc>
          <w:tcPr>
            <w:tcW w:w="550" w:type="dxa"/>
          </w:tcPr>
          <w:p w14:paraId="62B1B42E" w14:textId="77777777" w:rsidR="00873AE3" w:rsidRDefault="00873AE3" w:rsidP="0049560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495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565A3608" w14:textId="77777777" w:rsidR="00873AE3" w:rsidRDefault="00873AE3" w:rsidP="000378AF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หัวหน้า</w:t>
            </w:r>
            <w:r w:rsidR="000378A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กลุ่มของ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สำนักงานเกษตรจังหวัดที่ได้รับมอบหมาย</w:t>
            </w:r>
          </w:p>
        </w:tc>
        <w:tc>
          <w:tcPr>
            <w:tcW w:w="1965" w:type="dxa"/>
          </w:tcPr>
          <w:p w14:paraId="5DD7AB45" w14:textId="77777777" w:rsidR="00873AE3" w:rsidRDefault="00873AE3" w:rsidP="00BD01D8">
            <w:pPr>
              <w:spacing w:after="0" w:line="240" w:lineRule="auto"/>
              <w:ind w:right="-45"/>
            </w:pPr>
            <w:r w:rsidRPr="00BA4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คณะทำงานและเลขานุการ</w:t>
            </w:r>
          </w:p>
        </w:tc>
      </w:tr>
    </w:tbl>
    <w:p w14:paraId="60A68512" w14:textId="77777777" w:rsidR="001E6257" w:rsidRPr="00BD01D8" w:rsidRDefault="001E6257" w:rsidP="00384BB4">
      <w:pPr>
        <w:tabs>
          <w:tab w:val="left" w:pos="1418"/>
        </w:tabs>
        <w:spacing w:after="0" w:line="240" w:lineRule="atLeast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bookmarkEnd w:id="6"/>
    <w:bookmarkEnd w:id="7"/>
    <w:bookmarkEnd w:id="8"/>
    <w:p w14:paraId="50DF7137" w14:textId="51A1419F" w:rsidR="00C54005" w:rsidRDefault="00C7160F" w:rsidP="00F36AEB">
      <w:pPr>
        <w:tabs>
          <w:tab w:val="left" w:pos="1276"/>
          <w:tab w:val="left" w:pos="1560"/>
          <w:tab w:val="left" w:pos="7371"/>
        </w:tabs>
        <w:spacing w:after="0" w:line="240" w:lineRule="auto"/>
        <w:ind w:left="284" w:right="284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54005">
        <w:rPr>
          <w:rFonts w:ascii="TH SarabunIT๙" w:hAnsi="TH SarabunIT๙" w:cs="TH SarabunIT๙" w:hint="cs"/>
          <w:sz w:val="32"/>
          <w:szCs w:val="32"/>
          <w:cs/>
        </w:rPr>
        <w:t>อำนาจหน้าที่ ...</w:t>
      </w:r>
    </w:p>
    <w:p w14:paraId="27072053" w14:textId="77777777" w:rsidR="00384BB4" w:rsidRDefault="00384BB4" w:rsidP="00384BB4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CCAE50" w14:textId="77777777" w:rsidR="00C54005" w:rsidRDefault="00C54005" w:rsidP="00C54005">
      <w:pPr>
        <w:tabs>
          <w:tab w:val="left" w:pos="1418"/>
          <w:tab w:val="left" w:pos="7371"/>
        </w:tabs>
        <w:spacing w:after="0" w:line="240" w:lineRule="auto"/>
        <w:ind w:right="28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- 2 -</w:t>
      </w:r>
    </w:p>
    <w:p w14:paraId="1948378A" w14:textId="77777777" w:rsidR="00C54005" w:rsidRDefault="00C54005" w:rsidP="00384BB4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876202" w14:textId="77777777" w:rsidR="005D5B1E" w:rsidRDefault="00384BB4" w:rsidP="00384BB4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4FEB">
        <w:rPr>
          <w:rFonts w:ascii="TH SarabunIT๙" w:hAnsi="TH SarabunIT๙" w:cs="TH SarabunIT๙" w:hint="cs"/>
          <w:sz w:val="32"/>
          <w:szCs w:val="32"/>
          <w:u w:val="single"/>
          <w:cs/>
        </w:rPr>
        <w:t>อำ</w:t>
      </w:r>
      <w:r w:rsidR="00997412">
        <w:rPr>
          <w:rFonts w:ascii="TH SarabunIT๙" w:hAnsi="TH SarabunIT๙" w:cs="TH SarabunIT๙" w:hint="cs"/>
          <w:sz w:val="32"/>
          <w:szCs w:val="32"/>
          <w:u w:val="single"/>
          <w:cs/>
        </w:rPr>
        <w:t>นาจหน้าที่</w:t>
      </w:r>
    </w:p>
    <w:p w14:paraId="1EC79509" w14:textId="77777777" w:rsidR="00D629BA" w:rsidRPr="00691519" w:rsidRDefault="00384BB4" w:rsidP="00384BB4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91519">
        <w:rPr>
          <w:rFonts w:ascii="TH SarabunIT๙" w:hAnsi="TH SarabunIT๙" w:cs="TH SarabunIT๙"/>
          <w:sz w:val="32"/>
          <w:szCs w:val="32"/>
        </w:rPr>
        <w:tab/>
      </w:r>
      <w:r w:rsidR="005D23C6" w:rsidRPr="0069151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4C480D" w:rsidRPr="00691519">
        <w:rPr>
          <w:rFonts w:ascii="TH SarabunIT๙" w:hAnsi="TH SarabunIT๙" w:cs="TH SarabunIT๙" w:hint="cs"/>
          <w:sz w:val="32"/>
          <w:szCs w:val="32"/>
          <w:cs/>
        </w:rPr>
        <w:t>ศึกษา วิเคราะห์</w:t>
      </w:r>
      <w:r w:rsidR="000F76EE">
        <w:rPr>
          <w:rFonts w:ascii="TH SarabunIT๙" w:hAnsi="TH SarabunIT๙" w:cs="TH SarabunIT๙" w:hint="cs"/>
          <w:sz w:val="32"/>
          <w:szCs w:val="32"/>
          <w:cs/>
        </w:rPr>
        <w:t xml:space="preserve"> ข้อมูล สถานการณ์การผลิตสินค้าเกษตรของจังหวัด และข้อมูลต่างๆ </w:t>
      </w:r>
      <w:r w:rsidR="00BD651F">
        <w:rPr>
          <w:rFonts w:ascii="TH SarabunIT๙" w:hAnsi="TH SarabunIT๙" w:cs="TH SarabunIT๙"/>
          <w:sz w:val="32"/>
          <w:szCs w:val="32"/>
          <w:cs/>
        </w:rPr>
        <w:br/>
      </w:r>
      <w:r w:rsidR="000F76EE"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14:paraId="69AD377C" w14:textId="77777777" w:rsidR="00435638" w:rsidRPr="00691519" w:rsidRDefault="00435638" w:rsidP="00384BB4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91519">
        <w:rPr>
          <w:rFonts w:ascii="TH SarabunIT๙" w:hAnsi="TH SarabunIT๙" w:cs="TH SarabunIT๙"/>
          <w:sz w:val="32"/>
          <w:szCs w:val="32"/>
        </w:rPr>
        <w:tab/>
        <w:t>2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E21F3D" w:rsidRPr="00691519">
        <w:rPr>
          <w:rFonts w:ascii="TH SarabunIT๙" w:hAnsi="TH SarabunIT๙" w:cs="TH SarabunIT๙" w:hint="cs"/>
          <w:sz w:val="32"/>
          <w:szCs w:val="32"/>
          <w:cs/>
        </w:rPr>
        <w:t>รวบรวม</w:t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ข้อมูล และ</w:t>
      </w:r>
      <w:r w:rsidR="00E21F3D" w:rsidRPr="00691519"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วิเคราะห์สถานการณ์ปริมาณและราคาสินค้าเกษตรของจังหวัด </w:t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รวมทั้ง จัดทำ</w:t>
      </w:r>
      <w:r w:rsidR="00E21F3D" w:rsidRPr="0050268B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E21F3D" w:rsidRPr="0050268B">
        <w:rPr>
          <w:rFonts w:ascii="TH SarabunIT๙" w:hAnsi="TH SarabunIT๙" w:cs="TH SarabunIT๙"/>
          <w:sz w:val="32"/>
          <w:szCs w:val="32"/>
          <w:cs/>
        </w:rPr>
        <w:t>สถานการณ์</w:t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และคาดการณ์</w:t>
      </w:r>
      <w:r w:rsidR="00E21F3D" w:rsidRPr="0050268B">
        <w:rPr>
          <w:rFonts w:ascii="TH SarabunIT๙" w:hAnsi="TH SarabunIT๙" w:cs="TH SarabunIT๙"/>
          <w:sz w:val="32"/>
          <w:szCs w:val="32"/>
          <w:cs/>
        </w:rPr>
        <w:t>การผลิตทางการเกษตร</w:t>
      </w:r>
      <w:r w:rsidR="00E21F3D" w:rsidRPr="0050268B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จังหวัดเสนอต่อคณะอนุกรรมการพัฒนาการเกษตรและสหกรณ์ระดับจังหวัดใช้ในขับเคลื่อนการผลิตสินค้าเกษตรของจังหวัด</w:t>
      </w:r>
      <w:r w:rsidR="00E21F3D" w:rsidRPr="00691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5369040" w14:textId="77777777" w:rsidR="00AE3269" w:rsidRPr="00691519" w:rsidRDefault="00AE3269" w:rsidP="00384BB4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E4238F" w:rsidRPr="0069151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เสนอแนวทาง และแผนการดำเนินงานในการส่งเสริมสนับสนุน</w:t>
      </w:r>
      <w:r w:rsidR="00725090">
        <w:rPr>
          <w:rFonts w:ascii="TH SarabunIT๙" w:hAnsi="TH SarabunIT๙" w:cs="TH SarabunIT๙" w:hint="cs"/>
          <w:sz w:val="32"/>
          <w:szCs w:val="32"/>
          <w:cs/>
        </w:rPr>
        <w:t xml:space="preserve"> ป้องกันและแก้ไขปัญหา</w:t>
      </w:r>
      <w:r w:rsidR="00E21F3D">
        <w:rPr>
          <w:rFonts w:ascii="TH SarabunIT๙" w:hAnsi="TH SarabunIT๙" w:cs="TH SarabunIT๙" w:hint="cs"/>
          <w:sz w:val="32"/>
          <w:szCs w:val="32"/>
          <w:cs/>
        </w:rPr>
        <w:t>ให้มีการผลิตสินค้าเกษตรตรงตามความต้องการของตลาด</w:t>
      </w:r>
      <w:r w:rsidR="00E21F3D" w:rsidRPr="0069151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948B8ED" w14:textId="77777777" w:rsidR="004C480D" w:rsidRPr="00691519" w:rsidRDefault="004155FF" w:rsidP="004155FF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BD651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F93406" w:rsidRPr="00691519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 ปัญหาและอุปสรรคในการปฏิบัติงานต่อคณะอนุกรรมการพัฒนาการเกษตรและสหกรณ์ระดับจังหวัด</w:t>
      </w:r>
    </w:p>
    <w:p w14:paraId="45EB0F20" w14:textId="77777777" w:rsidR="005D23C6" w:rsidRPr="00691519" w:rsidRDefault="004155FF" w:rsidP="004155FF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BD651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5D23C6" w:rsidRPr="00691519">
        <w:rPr>
          <w:rFonts w:ascii="TH SarabunIT๙" w:hAnsi="TH SarabunIT๙" w:cs="TH SarabunIT๙" w:hint="cs"/>
          <w:sz w:val="32"/>
          <w:szCs w:val="32"/>
          <w:cs/>
        </w:rPr>
        <w:t>เชิญหน่วยงานหรือผู้ที่เกี่ยวข้องมาให้ข้อมูล ความเห็น และข้อเสนอแนะ รวมทั้งจัดส่งเอกสารและข้อมูลในส่วนที่เกี่ยวข้องตามที่</w:t>
      </w:r>
      <w:r w:rsidR="002C51CF" w:rsidRPr="00691519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="00C03880">
        <w:rPr>
          <w:rFonts w:ascii="TH SarabunIT๙" w:hAnsi="TH SarabunIT๙" w:cs="TH SarabunIT๙" w:hint="cs"/>
          <w:sz w:val="32"/>
          <w:szCs w:val="32"/>
          <w:cs/>
        </w:rPr>
        <w:t>ทำงาน</w:t>
      </w:r>
      <w:r w:rsidR="005D23C6" w:rsidRPr="00691519">
        <w:rPr>
          <w:rFonts w:ascii="TH SarabunIT๙" w:hAnsi="TH SarabunIT๙" w:cs="TH SarabunIT๙" w:hint="cs"/>
          <w:sz w:val="32"/>
          <w:szCs w:val="32"/>
          <w:cs/>
        </w:rPr>
        <w:t>เห็นสมควร</w:t>
      </w:r>
    </w:p>
    <w:p w14:paraId="65B00CD9" w14:textId="77777777" w:rsidR="009B77A9" w:rsidRDefault="004155FF" w:rsidP="004155FF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691519">
        <w:rPr>
          <w:rFonts w:ascii="TH SarabunIT๙" w:hAnsi="TH SarabunIT๙" w:cs="TH SarabunIT๙"/>
          <w:sz w:val="32"/>
          <w:szCs w:val="32"/>
        </w:rPr>
        <w:tab/>
      </w:r>
      <w:r w:rsidR="00BD651F">
        <w:rPr>
          <w:rFonts w:ascii="TH SarabunIT๙" w:hAnsi="TH SarabunIT๙" w:cs="TH SarabunIT๙"/>
          <w:sz w:val="32"/>
          <w:szCs w:val="32"/>
        </w:rPr>
        <w:t>6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91519">
        <w:rPr>
          <w:rFonts w:ascii="TH SarabunIT๙" w:hAnsi="TH SarabunIT๙" w:cs="TH SarabunIT๙" w:hint="cs"/>
          <w:sz w:val="32"/>
          <w:szCs w:val="32"/>
          <w:cs/>
        </w:rPr>
        <w:tab/>
      </w:r>
      <w:r w:rsidR="005D23C6" w:rsidRPr="00691519">
        <w:rPr>
          <w:rFonts w:ascii="TH SarabunIT๙" w:hAnsi="TH SarabunIT๙" w:cs="TH SarabunIT๙" w:hint="cs"/>
          <w:sz w:val="32"/>
          <w:szCs w:val="32"/>
          <w:cs/>
        </w:rPr>
        <w:t>ปฏิบัติงานอื่นตามที่ได้รับมอบหมาย</w:t>
      </w:r>
    </w:p>
    <w:tbl>
      <w:tblPr>
        <w:tblW w:w="8080" w:type="dxa"/>
        <w:tblInd w:w="1384" w:type="dxa"/>
        <w:tblLook w:val="01E0" w:firstRow="1" w:lastRow="1" w:firstColumn="1" w:lastColumn="1" w:noHBand="0" w:noVBand="0"/>
      </w:tblPr>
      <w:tblGrid>
        <w:gridCol w:w="8080"/>
      </w:tblGrid>
      <w:tr w:rsidR="005548FD" w:rsidRPr="00BD01D8" w14:paraId="7E4E8040" w14:textId="77777777" w:rsidTr="002C655E">
        <w:tc>
          <w:tcPr>
            <w:tcW w:w="8080" w:type="dxa"/>
          </w:tcPr>
          <w:p w14:paraId="2DE9D2F3" w14:textId="77777777" w:rsidR="005548FD" w:rsidRPr="00BD01D8" w:rsidRDefault="005548FD" w:rsidP="005548FD">
            <w:pPr>
              <w:spacing w:before="120" w:after="0" w:line="240" w:lineRule="auto"/>
              <w:ind w:right="-4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BD01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คณะทำงานการ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ประสานงานด้านการตลาดหรือหาแหล่งรับซื้อผลผลิต</w:t>
            </w:r>
            <w:r w:rsidRPr="00BD01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Demand</w:t>
            </w:r>
            <w:r w:rsidRPr="00BD01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Side</w:t>
            </w:r>
            <w:r w:rsidRPr="00BD01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249B1E7F" w14:textId="77777777" w:rsidR="005548FD" w:rsidRDefault="005548FD" w:rsidP="005548FD">
      <w:pPr>
        <w:tabs>
          <w:tab w:val="left" w:pos="1418"/>
        </w:tabs>
        <w:spacing w:after="0" w:line="240" w:lineRule="atLeast"/>
        <w:ind w:right="284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D3F71">
        <w:rPr>
          <w:rFonts w:ascii="TH SarabunIT๙" w:hAnsi="TH SarabunIT๙" w:cs="TH SarabunIT๙" w:hint="cs"/>
          <w:sz w:val="32"/>
          <w:szCs w:val="32"/>
          <w:u w:val="single"/>
          <w:cs/>
        </w:rPr>
        <w:t>องค์ประกอบ</w:t>
      </w:r>
    </w:p>
    <w:tbl>
      <w:tblPr>
        <w:tblW w:w="7655" w:type="dxa"/>
        <w:tblInd w:w="1526" w:type="dxa"/>
        <w:tblLook w:val="01E0" w:firstRow="1" w:lastRow="1" w:firstColumn="1" w:lastColumn="1" w:noHBand="0" w:noVBand="0"/>
      </w:tblPr>
      <w:tblGrid>
        <w:gridCol w:w="550"/>
        <w:gridCol w:w="5140"/>
        <w:gridCol w:w="1965"/>
      </w:tblGrid>
      <w:tr w:rsidR="005548FD" w:rsidRPr="001B54D3" w14:paraId="643D854A" w14:textId="77777777" w:rsidTr="002C67F5">
        <w:tc>
          <w:tcPr>
            <w:tcW w:w="550" w:type="dxa"/>
          </w:tcPr>
          <w:p w14:paraId="6DEDC2BA" w14:textId="77777777" w:rsidR="005548FD" w:rsidRDefault="005548FD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5140" w:type="dxa"/>
          </w:tcPr>
          <w:p w14:paraId="55545C8B" w14:textId="77777777" w:rsidR="005548FD" w:rsidRPr="001B54D3" w:rsidRDefault="005548FD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A41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เกษตร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และสหกรณ์</w:t>
            </w:r>
            <w:r w:rsidRPr="00BA41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965" w:type="dxa"/>
          </w:tcPr>
          <w:p w14:paraId="206F2DD2" w14:textId="77777777" w:rsidR="005548FD" w:rsidRPr="001B54D3" w:rsidRDefault="005548FD" w:rsidP="002C655E">
            <w:pPr>
              <w:spacing w:after="0" w:line="240" w:lineRule="auto"/>
              <w:ind w:right="-4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54D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5548FD" w:rsidRPr="001B54D3" w14:paraId="3FDE724C" w14:textId="77777777" w:rsidTr="002C67F5">
        <w:tc>
          <w:tcPr>
            <w:tcW w:w="550" w:type="dxa"/>
          </w:tcPr>
          <w:p w14:paraId="272F43F9" w14:textId="77777777" w:rsidR="005548FD" w:rsidRDefault="005548FD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5140" w:type="dxa"/>
          </w:tcPr>
          <w:p w14:paraId="5B4F63FF" w14:textId="77777777" w:rsidR="005548FD" w:rsidRDefault="005548FD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สหกรณ์จังหวัด</w:t>
            </w:r>
          </w:p>
        </w:tc>
        <w:tc>
          <w:tcPr>
            <w:tcW w:w="1965" w:type="dxa"/>
          </w:tcPr>
          <w:p w14:paraId="0FBC24DA" w14:textId="77777777" w:rsidR="005548FD" w:rsidRDefault="005548FD" w:rsidP="002C655E">
            <w:pPr>
              <w:spacing w:after="0" w:line="240" w:lineRule="auto"/>
              <w:ind w:right="-4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5548FD" w:rsidRPr="001B54D3" w14:paraId="6F6EEC59" w14:textId="77777777" w:rsidTr="002C67F5">
        <w:tc>
          <w:tcPr>
            <w:tcW w:w="550" w:type="dxa"/>
          </w:tcPr>
          <w:p w14:paraId="53D3A2CD" w14:textId="77777777" w:rsidR="005548FD" w:rsidRDefault="005548FD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5140" w:type="dxa"/>
          </w:tcPr>
          <w:p w14:paraId="79198077" w14:textId="77777777" w:rsidR="005548FD" w:rsidRDefault="005548FD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หัวหน้าสำนักงานตรวจบัญชีสหกรณ์</w:t>
            </w:r>
          </w:p>
        </w:tc>
        <w:tc>
          <w:tcPr>
            <w:tcW w:w="1965" w:type="dxa"/>
          </w:tcPr>
          <w:p w14:paraId="626247F2" w14:textId="77777777" w:rsidR="005548FD" w:rsidRDefault="005548FD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F2302C" w:rsidRPr="001B54D3" w14:paraId="776E79E0" w14:textId="77777777" w:rsidTr="002C67F5">
        <w:tc>
          <w:tcPr>
            <w:tcW w:w="550" w:type="dxa"/>
          </w:tcPr>
          <w:p w14:paraId="1047CA0E" w14:textId="7E52A834" w:rsidR="00F2302C" w:rsidRDefault="00F2302C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5140" w:type="dxa"/>
          </w:tcPr>
          <w:p w14:paraId="2D1F3575" w14:textId="440BDBB6" w:rsidR="00F2302C" w:rsidRDefault="00F2302C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ผู้แทนสำนักงานเศรษฐกิจการเกษตรที่รับผิดชอบพื้นที่จังหวัด</w:t>
            </w:r>
          </w:p>
        </w:tc>
        <w:tc>
          <w:tcPr>
            <w:tcW w:w="1965" w:type="dxa"/>
          </w:tcPr>
          <w:p w14:paraId="21529017" w14:textId="0D6A327D" w:rsidR="00F2302C" w:rsidRPr="00356557" w:rsidRDefault="00F2302C" w:rsidP="002C655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5548FD" w:rsidRPr="001B54D3" w14:paraId="64DB30C1" w14:textId="77777777" w:rsidTr="002C67F5">
        <w:tc>
          <w:tcPr>
            <w:tcW w:w="550" w:type="dxa"/>
          </w:tcPr>
          <w:p w14:paraId="0D6DFF95" w14:textId="2F825097" w:rsidR="005548FD" w:rsidRDefault="00F2302C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54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4FF2A44F" w14:textId="77777777" w:rsidR="005548FD" w:rsidRDefault="005548FD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ผู้อำนวยการการยางแห่งประเทศไทยจังหวัด</w:t>
            </w:r>
          </w:p>
        </w:tc>
        <w:tc>
          <w:tcPr>
            <w:tcW w:w="1965" w:type="dxa"/>
          </w:tcPr>
          <w:p w14:paraId="2A9658D8" w14:textId="77777777" w:rsidR="005548FD" w:rsidRDefault="005548FD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5548FD" w:rsidRPr="001B54D3" w14:paraId="68DB9468" w14:textId="77777777" w:rsidTr="002C67F5">
        <w:tc>
          <w:tcPr>
            <w:tcW w:w="550" w:type="dxa"/>
          </w:tcPr>
          <w:p w14:paraId="47EA5798" w14:textId="68CD76C8" w:rsidR="005548FD" w:rsidRDefault="00F2302C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5548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042F4940" w14:textId="77777777" w:rsidR="005548FD" w:rsidRDefault="005548FD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ผู้อำนวยการองค์การตลาดเพื่อเกษตรกรหรือผู้แทนที่รับผิดชอบพื้นที่จังหวัด</w:t>
            </w:r>
          </w:p>
        </w:tc>
        <w:tc>
          <w:tcPr>
            <w:tcW w:w="1965" w:type="dxa"/>
          </w:tcPr>
          <w:p w14:paraId="2519C65D" w14:textId="77777777" w:rsidR="005548FD" w:rsidRDefault="005548FD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3B4B30E5" w14:textId="77777777" w:rsidTr="002C67F5">
        <w:tc>
          <w:tcPr>
            <w:tcW w:w="550" w:type="dxa"/>
          </w:tcPr>
          <w:p w14:paraId="4AD94394" w14:textId="59831BB6" w:rsidR="002C67F5" w:rsidRDefault="00F2302C" w:rsidP="00971EC6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C67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0C0270E4" w14:textId="77777777" w:rsidR="002C67F5" w:rsidRDefault="002C67F5" w:rsidP="006C6F26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ผู้แทนสำนักงานพาณิชย์จังหวัด</w:t>
            </w:r>
          </w:p>
        </w:tc>
        <w:tc>
          <w:tcPr>
            <w:tcW w:w="1965" w:type="dxa"/>
          </w:tcPr>
          <w:p w14:paraId="54B1926D" w14:textId="77777777" w:rsidR="002C67F5" w:rsidRDefault="002C67F5" w:rsidP="009B0452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3F3A5B12" w14:textId="77777777" w:rsidTr="002C67F5">
        <w:tc>
          <w:tcPr>
            <w:tcW w:w="550" w:type="dxa"/>
          </w:tcPr>
          <w:p w14:paraId="4E9F9E1A" w14:textId="26D90C2F" w:rsidR="002C67F5" w:rsidRDefault="00F2302C" w:rsidP="00971EC6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2C67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5C812E46" w14:textId="77777777" w:rsidR="002C67F5" w:rsidRDefault="002C67F5" w:rsidP="006C6F26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ผู้แทนสำนักงานอุตสาหกรรมจังหวัด</w:t>
            </w:r>
          </w:p>
        </w:tc>
        <w:tc>
          <w:tcPr>
            <w:tcW w:w="1965" w:type="dxa"/>
          </w:tcPr>
          <w:p w14:paraId="62D923AC" w14:textId="77777777" w:rsidR="002C67F5" w:rsidRDefault="002C67F5" w:rsidP="009B0452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5F620EE8" w14:textId="77777777" w:rsidTr="002C67F5">
        <w:tc>
          <w:tcPr>
            <w:tcW w:w="550" w:type="dxa"/>
          </w:tcPr>
          <w:p w14:paraId="3CC4965C" w14:textId="15631B62" w:rsidR="002C67F5" w:rsidRDefault="00F2302C" w:rsidP="00971EC6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2C67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5CC91293" w14:textId="77777777" w:rsidR="002C67F5" w:rsidRDefault="002C67F5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ผู้อำนวยการสำนักงาน ธ.ก.ส. จังหวัด</w:t>
            </w:r>
          </w:p>
        </w:tc>
        <w:tc>
          <w:tcPr>
            <w:tcW w:w="1965" w:type="dxa"/>
          </w:tcPr>
          <w:p w14:paraId="28DA725C" w14:textId="77777777" w:rsidR="002C67F5" w:rsidRDefault="002C67F5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16699985" w14:textId="77777777" w:rsidTr="002C67F5">
        <w:tc>
          <w:tcPr>
            <w:tcW w:w="550" w:type="dxa"/>
          </w:tcPr>
          <w:p w14:paraId="4FE2D22A" w14:textId="3EF22E26" w:rsidR="002C67F5" w:rsidRDefault="00F2302C" w:rsidP="00971EC6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C67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4BA58713" w14:textId="77777777" w:rsidR="002C67F5" w:rsidRPr="00B8278A" w:rsidRDefault="002C67F5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B8278A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ผู้แทนบริษัท ประชารัฐรักสามัคคีจังหวัด (วิสาหกิจเพื่อสังคม) จำกัด</w:t>
            </w:r>
          </w:p>
        </w:tc>
        <w:tc>
          <w:tcPr>
            <w:tcW w:w="1965" w:type="dxa"/>
          </w:tcPr>
          <w:p w14:paraId="283BBA5F" w14:textId="77777777" w:rsidR="002C67F5" w:rsidRDefault="002C67F5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772F42FC" w14:textId="77777777" w:rsidTr="002C67F5">
        <w:tc>
          <w:tcPr>
            <w:tcW w:w="550" w:type="dxa"/>
          </w:tcPr>
          <w:p w14:paraId="6C332FF9" w14:textId="3CFBF8F7" w:rsidR="002C67F5" w:rsidRDefault="002C67F5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30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02C44731" w14:textId="77777777" w:rsidR="002C67F5" w:rsidRDefault="002C67F5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ผู้แทนหอการค้าจังหวัด</w:t>
            </w:r>
          </w:p>
        </w:tc>
        <w:tc>
          <w:tcPr>
            <w:tcW w:w="1965" w:type="dxa"/>
          </w:tcPr>
          <w:p w14:paraId="3EEBCD49" w14:textId="77777777" w:rsidR="002C67F5" w:rsidRDefault="002C67F5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7EE72A14" w14:textId="77777777" w:rsidTr="002C67F5">
        <w:tc>
          <w:tcPr>
            <w:tcW w:w="550" w:type="dxa"/>
          </w:tcPr>
          <w:p w14:paraId="6B29A9BE" w14:textId="52F0343A" w:rsidR="002C67F5" w:rsidRDefault="002C67F5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30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3861C2F4" w14:textId="77777777" w:rsidR="002C67F5" w:rsidRDefault="002C67F5" w:rsidP="002C655E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ผู้แทนสมาพันธ์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SME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ไทย จังหวัด</w:t>
            </w:r>
          </w:p>
        </w:tc>
        <w:tc>
          <w:tcPr>
            <w:tcW w:w="1965" w:type="dxa"/>
          </w:tcPr>
          <w:p w14:paraId="1980D7E5" w14:textId="77777777" w:rsidR="002C67F5" w:rsidRDefault="002C67F5" w:rsidP="002C655E">
            <w:pPr>
              <w:spacing w:after="0" w:line="240" w:lineRule="auto"/>
            </w:pPr>
            <w:r w:rsidRPr="00356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2C67F5" w:rsidRPr="001B54D3" w14:paraId="58A27E83" w14:textId="77777777" w:rsidTr="002C67F5">
        <w:tc>
          <w:tcPr>
            <w:tcW w:w="550" w:type="dxa"/>
          </w:tcPr>
          <w:p w14:paraId="054642D2" w14:textId="67E2D6A3" w:rsidR="002C67F5" w:rsidRDefault="002C67F5" w:rsidP="002C655E">
            <w:pPr>
              <w:tabs>
                <w:tab w:val="left" w:pos="282"/>
              </w:tabs>
              <w:spacing w:after="0" w:line="240" w:lineRule="auto"/>
              <w:ind w:left="-6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30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5140" w:type="dxa"/>
          </w:tcPr>
          <w:p w14:paraId="737E2803" w14:textId="77777777" w:rsidR="000378AF" w:rsidRDefault="002C67F5" w:rsidP="000378AF">
            <w:pPr>
              <w:spacing w:after="0" w:line="240" w:lineRule="auto"/>
              <w:ind w:left="-97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หัวหน้ากลุ่ม</w:t>
            </w:r>
            <w:r w:rsidR="000378AF" w:rsidRPr="000378A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ยุทธศาสตร์พัฒนาการเกษตร</w:t>
            </w:r>
          </w:p>
          <w:p w14:paraId="49D1DDFF" w14:textId="77777777" w:rsidR="002C67F5" w:rsidRDefault="002C67F5" w:rsidP="000378AF">
            <w:pPr>
              <w:spacing w:after="0" w:line="240" w:lineRule="auto"/>
              <w:ind w:left="-9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สำนักงานเกษตรและสหกรณ์จังหวัด</w:t>
            </w:r>
          </w:p>
        </w:tc>
        <w:tc>
          <w:tcPr>
            <w:tcW w:w="1965" w:type="dxa"/>
          </w:tcPr>
          <w:p w14:paraId="133E507D" w14:textId="77777777" w:rsidR="002C67F5" w:rsidRDefault="002C67F5" w:rsidP="002C655E">
            <w:pPr>
              <w:spacing w:after="0" w:line="240" w:lineRule="auto"/>
              <w:ind w:right="-45"/>
            </w:pPr>
            <w:r w:rsidRPr="00BA4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คณะทำงานและเลขานุการ</w:t>
            </w:r>
          </w:p>
        </w:tc>
      </w:tr>
    </w:tbl>
    <w:p w14:paraId="6CDC3CC8" w14:textId="77777777" w:rsidR="005548FD" w:rsidRPr="00BD01D8" w:rsidRDefault="005548FD" w:rsidP="005548FD">
      <w:pPr>
        <w:tabs>
          <w:tab w:val="left" w:pos="1418"/>
        </w:tabs>
        <w:spacing w:after="0" w:line="240" w:lineRule="atLeast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14B2A6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right"/>
        <w:rPr>
          <w:rFonts w:ascii="TH SarabunIT๙" w:hAnsi="TH SarabunIT๙" w:cs="TH SarabunIT๙"/>
          <w:sz w:val="32"/>
          <w:szCs w:val="32"/>
        </w:rPr>
      </w:pPr>
    </w:p>
    <w:p w14:paraId="2D167D05" w14:textId="77777777" w:rsidR="00B8278A" w:rsidRDefault="00B8278A" w:rsidP="005548FD">
      <w:pPr>
        <w:tabs>
          <w:tab w:val="left" w:pos="1418"/>
          <w:tab w:val="left" w:pos="7371"/>
        </w:tabs>
        <w:spacing w:after="0" w:line="240" w:lineRule="auto"/>
        <w:ind w:right="284"/>
        <w:jc w:val="right"/>
        <w:rPr>
          <w:rFonts w:ascii="TH SarabunIT๙" w:hAnsi="TH SarabunIT๙" w:cs="TH SarabunIT๙"/>
          <w:sz w:val="32"/>
          <w:szCs w:val="32"/>
        </w:rPr>
      </w:pPr>
    </w:p>
    <w:p w14:paraId="52C7062D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right"/>
        <w:rPr>
          <w:rFonts w:ascii="TH SarabunIT๙" w:hAnsi="TH SarabunIT๙" w:cs="TH SarabunIT๙"/>
          <w:sz w:val="32"/>
          <w:szCs w:val="32"/>
        </w:rPr>
      </w:pPr>
    </w:p>
    <w:p w14:paraId="3844D2A0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right"/>
        <w:rPr>
          <w:rFonts w:ascii="TH SarabunIT๙" w:hAnsi="TH SarabunIT๙" w:cs="TH SarabunIT๙"/>
          <w:sz w:val="32"/>
          <w:szCs w:val="32"/>
        </w:rPr>
      </w:pPr>
    </w:p>
    <w:p w14:paraId="43511BA4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อำนาจหน้าที่ ...</w:t>
      </w:r>
    </w:p>
    <w:p w14:paraId="199E426A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5F5DA2" w14:textId="77777777" w:rsidR="00F36AEB" w:rsidRDefault="00F36AEB" w:rsidP="005548FD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D8211E9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A672D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14:paraId="11F5FC93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E76095" w14:textId="77777777" w:rsidR="005548FD" w:rsidRDefault="005548FD" w:rsidP="005548FD">
      <w:pPr>
        <w:tabs>
          <w:tab w:val="left" w:pos="1418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อำนาจหน้าที่</w:t>
      </w:r>
    </w:p>
    <w:p w14:paraId="5B70EB0D" w14:textId="77777777" w:rsidR="005548FD" w:rsidRPr="00B8278A" w:rsidRDefault="005548FD" w:rsidP="005548FD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78A">
        <w:rPr>
          <w:rFonts w:ascii="TH SarabunIT๙" w:hAnsi="TH SarabunIT๙" w:cs="TH SarabunIT๙"/>
          <w:sz w:val="32"/>
          <w:szCs w:val="32"/>
        </w:rPr>
        <w:tab/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ab/>
        <w:t xml:space="preserve">ศึกษา วิเคราะห์ </w:t>
      </w:r>
      <w:r w:rsidR="00557D57">
        <w:rPr>
          <w:rFonts w:ascii="TH SarabunIT๙" w:hAnsi="TH SarabunIT๙" w:cs="TH SarabunIT๙" w:hint="cs"/>
          <w:sz w:val="32"/>
          <w:szCs w:val="32"/>
          <w:cs/>
        </w:rPr>
        <w:t>นำเสนอ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>ปริมาณและ</w:t>
      </w:r>
      <w:r w:rsidR="0061533D" w:rsidRPr="00B8278A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 xml:space="preserve">วามต้องการสินค้าเกษตรของจังหวัด </w:t>
      </w:r>
      <w:r w:rsidR="00557D57">
        <w:rPr>
          <w:rFonts w:ascii="TH SarabunIT๙" w:hAnsi="TH SarabunIT๙" w:cs="TH SarabunIT๙"/>
          <w:sz w:val="32"/>
          <w:szCs w:val="32"/>
          <w:cs/>
        </w:rPr>
        <w:br/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>เพื่อเป็นข้อมูลในการกำหนดแนวทางจับคู่ผู้ซื้อและผู้ขาย</w:t>
      </w:r>
    </w:p>
    <w:p w14:paraId="15F63109" w14:textId="77777777" w:rsidR="005548FD" w:rsidRPr="00B8278A" w:rsidRDefault="005548FD" w:rsidP="005548FD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78A">
        <w:rPr>
          <w:rFonts w:ascii="TH SarabunIT๙" w:hAnsi="TH SarabunIT๙" w:cs="TH SarabunIT๙" w:hint="cs"/>
          <w:sz w:val="32"/>
          <w:szCs w:val="32"/>
          <w:cs/>
        </w:rPr>
        <w:tab/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ab/>
      </w:r>
      <w:r w:rsidR="00725090">
        <w:rPr>
          <w:rFonts w:ascii="TH SarabunIT๙" w:hAnsi="TH SarabunIT๙" w:cs="TH SarabunIT๙" w:hint="cs"/>
          <w:sz w:val="32"/>
          <w:szCs w:val="32"/>
          <w:cs/>
        </w:rPr>
        <w:t>จัดทำข้อเสนอแนวทางบริหารจัดการสินค้าและการตลาดสินค้าเกษตรในจังหวัด รวมทั้ง</w:t>
      </w:r>
      <w:r w:rsidR="004638FE" w:rsidRPr="00B8278A">
        <w:rPr>
          <w:rFonts w:ascii="TH SarabunIT๙" w:hAnsi="TH SarabunIT๙" w:cs="TH SarabunIT๙" w:hint="cs"/>
          <w:sz w:val="32"/>
          <w:szCs w:val="32"/>
          <w:cs/>
        </w:rPr>
        <w:t>ประสานความร่วมมือกับหน่วยงานและภาคส่วนอื่นที่เกี</w:t>
      </w:r>
      <w:r w:rsidR="005C1758" w:rsidRPr="00B8278A">
        <w:rPr>
          <w:rFonts w:ascii="TH SarabunIT๙" w:hAnsi="TH SarabunIT๙" w:cs="TH SarabunIT๙" w:hint="cs"/>
          <w:sz w:val="32"/>
          <w:szCs w:val="32"/>
          <w:cs/>
        </w:rPr>
        <w:t>่ยวข้อง ในการรับซื้อผลผลิตจากเกษตรกรหรือ</w:t>
      </w:r>
      <w:r w:rsidR="00725090">
        <w:rPr>
          <w:rFonts w:ascii="TH SarabunIT๙" w:hAnsi="TH SarabunIT๙" w:cs="TH SarabunIT๙"/>
          <w:sz w:val="32"/>
          <w:szCs w:val="32"/>
          <w:cs/>
        </w:rPr>
        <w:br/>
      </w:r>
      <w:r w:rsidR="005C1758" w:rsidRPr="00B8278A">
        <w:rPr>
          <w:rFonts w:ascii="TH SarabunIT๙" w:hAnsi="TH SarabunIT๙" w:cs="TH SarabunIT๙" w:hint="cs"/>
          <w:sz w:val="32"/>
          <w:szCs w:val="32"/>
          <w:cs/>
        </w:rPr>
        <w:t xml:space="preserve">กลุ่มเกษตรกรโดยตรง 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0C3DB8C" w14:textId="77777777" w:rsidR="005548FD" w:rsidRPr="00B8278A" w:rsidRDefault="005548FD" w:rsidP="005548FD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B8278A">
        <w:rPr>
          <w:rFonts w:ascii="TH SarabunIT๙" w:hAnsi="TH SarabunIT๙" w:cs="TH SarabunIT๙" w:hint="cs"/>
          <w:sz w:val="32"/>
          <w:szCs w:val="32"/>
          <w:cs/>
        </w:rPr>
        <w:tab/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รายงานผลการดำเนินงาน ปัญหาและอุปสรรคในการปฏิบัติงานต่อคณะอนุกรรมการพัฒนาการเกษตรและสหกรณ์ระดับจังหวัด</w:t>
      </w:r>
    </w:p>
    <w:p w14:paraId="14CA42F5" w14:textId="77777777" w:rsidR="005548FD" w:rsidRPr="00B8278A" w:rsidRDefault="005548FD" w:rsidP="005548FD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B8278A">
        <w:rPr>
          <w:rFonts w:ascii="TH SarabunIT๙" w:hAnsi="TH SarabunIT๙" w:cs="TH SarabunIT๙" w:hint="cs"/>
          <w:sz w:val="32"/>
          <w:szCs w:val="32"/>
          <w:cs/>
        </w:rPr>
        <w:tab/>
      </w:r>
      <w:r w:rsidR="00B8278A" w:rsidRPr="00B8278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ab/>
        <w:t>เชิญหน่วยงานหรือผู้ที่เกี่ยวข้องมาให้ข้อมูล ความเห็น และข้อเสนอแนะ รวมทั้งจัดส่งเอกสารและข้อมูลในส่วนที่เกี่ยวข้องตามที่คณะทำงานเห็นสมควร</w:t>
      </w:r>
    </w:p>
    <w:p w14:paraId="2E777437" w14:textId="77777777" w:rsidR="005548FD" w:rsidRPr="00B8278A" w:rsidRDefault="005548FD" w:rsidP="005548FD">
      <w:pPr>
        <w:tabs>
          <w:tab w:val="left" w:pos="1418"/>
          <w:tab w:val="left" w:pos="1701"/>
          <w:tab w:val="left" w:pos="737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B8278A">
        <w:rPr>
          <w:rFonts w:ascii="TH SarabunIT๙" w:hAnsi="TH SarabunIT๙" w:cs="TH SarabunIT๙"/>
          <w:sz w:val="32"/>
          <w:szCs w:val="32"/>
        </w:rPr>
        <w:tab/>
      </w:r>
      <w:r w:rsidR="00B8278A" w:rsidRPr="00B8278A">
        <w:rPr>
          <w:rFonts w:ascii="TH SarabunIT๙" w:hAnsi="TH SarabunIT๙" w:cs="TH SarabunIT๙"/>
          <w:sz w:val="32"/>
          <w:szCs w:val="32"/>
        </w:rPr>
        <w:t>5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8278A">
        <w:rPr>
          <w:rFonts w:ascii="TH SarabunIT๙" w:hAnsi="TH SarabunIT๙" w:cs="TH SarabunIT๙" w:hint="cs"/>
          <w:sz w:val="32"/>
          <w:szCs w:val="32"/>
          <w:cs/>
        </w:rPr>
        <w:tab/>
        <w:t>ปฏิบัติงานอื่นตามที่ได้รับมอบหมาย</w:t>
      </w:r>
    </w:p>
    <w:p w14:paraId="37B23933" w14:textId="77777777" w:rsidR="00997412" w:rsidRPr="00B8278A" w:rsidRDefault="00BE49F8" w:rsidP="00B8278A">
      <w:pPr>
        <w:tabs>
          <w:tab w:val="left" w:pos="1418"/>
          <w:tab w:val="left" w:pos="1701"/>
          <w:tab w:val="left" w:pos="7371"/>
        </w:tabs>
        <w:spacing w:before="240"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B8278A">
        <w:rPr>
          <w:rFonts w:ascii="TH SarabunIT๙" w:hAnsi="TH SarabunIT๙" w:cs="TH SarabunIT๙"/>
          <w:sz w:val="32"/>
          <w:szCs w:val="32"/>
        </w:rPr>
        <w:tab/>
      </w:r>
      <w:r w:rsidRPr="00B8278A">
        <w:rPr>
          <w:rFonts w:ascii="TH SarabunIT๙" w:hAnsi="TH SarabunIT๙" w:cs="TH SarabunIT๙"/>
          <w:sz w:val="32"/>
          <w:szCs w:val="32"/>
          <w:cs/>
        </w:rPr>
        <w:t>ทั้งนี้ ตั้งแต่บัดนี้เป็นต้นไป</w:t>
      </w:r>
    </w:p>
    <w:p w14:paraId="4B491D7D" w14:textId="51CF31CF" w:rsidR="00BE49F8" w:rsidRDefault="00F36AEB" w:rsidP="00F36AEB">
      <w:pPr>
        <w:tabs>
          <w:tab w:val="left" w:pos="3828"/>
        </w:tabs>
        <w:spacing w:before="240"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E49F8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     </w:t>
      </w:r>
      <w:r w:rsidR="00306F8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67EF9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4C48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7946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BE49F8">
        <w:rPr>
          <w:rFonts w:ascii="TH SarabunIT๙" w:hAnsi="TH SarabunIT๙" w:cs="TH SarabunIT๙"/>
          <w:sz w:val="32"/>
          <w:szCs w:val="32"/>
        </w:rPr>
        <w:t>256</w:t>
      </w:r>
      <w:r w:rsidR="00FF1AE2">
        <w:rPr>
          <w:rFonts w:ascii="TH SarabunIT๙" w:hAnsi="TH SarabunIT๙" w:cs="TH SarabunIT๙"/>
          <w:sz w:val="32"/>
          <w:szCs w:val="32"/>
        </w:rPr>
        <w:t>2</w:t>
      </w:r>
    </w:p>
    <w:p w14:paraId="4EFD1495" w14:textId="77777777" w:rsidR="00BE49F8" w:rsidRDefault="00BE49F8" w:rsidP="005D23C6">
      <w:pPr>
        <w:tabs>
          <w:tab w:val="left" w:pos="1418"/>
          <w:tab w:val="left" w:pos="1701"/>
          <w:tab w:val="left" w:pos="5954"/>
        </w:tabs>
        <w:spacing w:before="120"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C93392" w14:textId="77777777" w:rsidR="00F36AEB" w:rsidRPr="00F36AEB" w:rsidRDefault="00F36AEB" w:rsidP="005D23C6">
      <w:pPr>
        <w:tabs>
          <w:tab w:val="left" w:pos="1418"/>
          <w:tab w:val="left" w:pos="1701"/>
          <w:tab w:val="left" w:pos="5954"/>
        </w:tabs>
        <w:spacing w:before="120"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B6B3AF" w14:textId="77777777" w:rsidR="00F36AEB" w:rsidRPr="00F36AEB" w:rsidRDefault="00F36AEB" w:rsidP="005D23C6">
      <w:pPr>
        <w:tabs>
          <w:tab w:val="left" w:pos="1418"/>
          <w:tab w:val="left" w:pos="1701"/>
          <w:tab w:val="left" w:pos="5954"/>
        </w:tabs>
        <w:spacing w:before="120"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60C68B1" w14:textId="3AF9DC26" w:rsidR="00BE49F8" w:rsidRPr="00F36AEB" w:rsidRDefault="00F36AEB" w:rsidP="00F36AEB">
      <w:pPr>
        <w:tabs>
          <w:tab w:val="left" w:pos="4536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F36AEB">
        <w:rPr>
          <w:rFonts w:ascii="TH SarabunIT๙" w:hAnsi="TH SarabunIT๙" w:cs="TH SarabunIT๙"/>
          <w:sz w:val="32"/>
          <w:szCs w:val="32"/>
        </w:rPr>
        <w:tab/>
      </w:r>
      <w:r w:rsidR="00BE49F8" w:rsidRPr="00F36AEB">
        <w:rPr>
          <w:rFonts w:ascii="TH SarabunIT๙" w:hAnsi="TH SarabunIT๙" w:cs="TH SarabunIT๙"/>
          <w:sz w:val="32"/>
          <w:szCs w:val="32"/>
        </w:rPr>
        <w:t>(</w:t>
      </w:r>
      <w:r w:rsidR="004C480D" w:rsidRPr="00F36AEB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="00BE49F8" w:rsidRPr="00F36AEB">
        <w:rPr>
          <w:rFonts w:ascii="TH SarabunIT๙" w:hAnsi="TH SarabunIT๙" w:cs="TH SarabunIT๙"/>
          <w:sz w:val="32"/>
          <w:szCs w:val="32"/>
        </w:rPr>
        <w:t>)</w:t>
      </w:r>
    </w:p>
    <w:p w14:paraId="05193A6D" w14:textId="44A09FED" w:rsidR="00BE49F8" w:rsidRPr="00F36AEB" w:rsidRDefault="00F36AEB" w:rsidP="00F36AEB">
      <w:pPr>
        <w:tabs>
          <w:tab w:val="left" w:pos="4111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F36AEB">
        <w:rPr>
          <w:rFonts w:ascii="TH SarabunIT๙" w:hAnsi="TH SarabunIT๙" w:cs="TH SarabunIT๙"/>
          <w:sz w:val="32"/>
          <w:szCs w:val="32"/>
        </w:rPr>
        <w:tab/>
      </w:r>
      <w:r w:rsidR="004C480D" w:rsidRPr="00F36AEB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ผู้ว่าราชการจังหวัด.........................</w:t>
      </w:r>
    </w:p>
    <w:p w14:paraId="33E31F32" w14:textId="43C6B05F" w:rsidR="004C480D" w:rsidRPr="00F36AEB" w:rsidRDefault="00F36AEB" w:rsidP="00F36AEB">
      <w:pPr>
        <w:tabs>
          <w:tab w:val="left" w:pos="2835"/>
        </w:tabs>
        <w:spacing w:after="0" w:line="240" w:lineRule="auto"/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F36AEB">
        <w:rPr>
          <w:rFonts w:ascii="TH SarabunIT๙" w:hAnsi="TH SarabunIT๙" w:cs="TH SarabunIT๙" w:hint="cs"/>
          <w:sz w:val="32"/>
          <w:szCs w:val="32"/>
          <w:cs/>
        </w:rPr>
        <w:tab/>
      </w:r>
      <w:r w:rsidR="004C480D" w:rsidRPr="00F36AEB">
        <w:rPr>
          <w:rFonts w:ascii="TH SarabunIT๙" w:hAnsi="TH SarabunIT๙" w:cs="TH SarabunIT๙" w:hint="cs"/>
          <w:sz w:val="32"/>
          <w:szCs w:val="32"/>
          <w:cs/>
        </w:rPr>
        <w:t>ประธานอนุกรรมการพัฒนาการเกษตรและสหกรณ์ระดับจังหวัด</w:t>
      </w:r>
    </w:p>
    <w:p w14:paraId="2B309276" w14:textId="77777777" w:rsidR="005D23C6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6F95C8" w14:textId="77777777" w:rsidR="005D23C6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D1D620" w14:textId="77777777" w:rsidR="005D23C6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105381" w14:textId="77777777" w:rsidR="005D23C6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6064F2" w14:textId="77777777" w:rsidR="005D23C6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0DA1DB" w14:textId="77777777" w:rsidR="00873AE3" w:rsidRDefault="00873AE3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0737D6" w14:textId="77777777" w:rsidR="00873AE3" w:rsidRDefault="00873AE3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0F5C82A" w14:textId="77777777" w:rsidR="00873AE3" w:rsidRDefault="00873AE3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0CA84E" w14:textId="77777777" w:rsidR="005D23C6" w:rsidRPr="00783D57" w:rsidRDefault="005D23C6" w:rsidP="004D3F71">
      <w:pPr>
        <w:tabs>
          <w:tab w:val="left" w:pos="1418"/>
          <w:tab w:val="left" w:pos="1701"/>
          <w:tab w:val="left" w:pos="7371"/>
        </w:tabs>
        <w:spacing w:after="0" w:line="240" w:lineRule="auto"/>
        <w:ind w:left="284" w:right="284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D23C6" w:rsidRPr="00783D57" w:rsidSect="00B04F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74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73F80" w14:textId="77777777" w:rsidR="0012764C" w:rsidRDefault="0012764C" w:rsidP="002C67F5">
      <w:pPr>
        <w:spacing w:after="0" w:line="240" w:lineRule="auto"/>
      </w:pPr>
      <w:r>
        <w:separator/>
      </w:r>
    </w:p>
  </w:endnote>
  <w:endnote w:type="continuationSeparator" w:id="0">
    <w:p w14:paraId="65B915F3" w14:textId="77777777" w:rsidR="0012764C" w:rsidRDefault="0012764C" w:rsidP="002C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3672F" w14:textId="77777777" w:rsidR="002C67F5" w:rsidRDefault="002C67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B9B0E" w14:textId="77777777" w:rsidR="002C67F5" w:rsidRDefault="002C67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264F1" w14:textId="77777777" w:rsidR="002C67F5" w:rsidRDefault="002C67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22938" w14:textId="77777777" w:rsidR="0012764C" w:rsidRDefault="0012764C" w:rsidP="002C67F5">
      <w:pPr>
        <w:spacing w:after="0" w:line="240" w:lineRule="auto"/>
      </w:pPr>
      <w:r>
        <w:separator/>
      </w:r>
    </w:p>
  </w:footnote>
  <w:footnote w:type="continuationSeparator" w:id="0">
    <w:p w14:paraId="14F05361" w14:textId="77777777" w:rsidR="0012764C" w:rsidRDefault="0012764C" w:rsidP="002C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DEA3C" w14:textId="7E0E4164" w:rsidR="002C67F5" w:rsidRDefault="002C67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D20C88" w14:textId="03EF9736" w:rsidR="002C67F5" w:rsidRDefault="002C67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F4912" w14:textId="3B5319B6" w:rsidR="002C67F5" w:rsidRDefault="002C67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6F2"/>
    <w:multiLevelType w:val="hybridMultilevel"/>
    <w:tmpl w:val="20CA4D8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099372B7"/>
    <w:multiLevelType w:val="multilevel"/>
    <w:tmpl w:val="37D2D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CB817D4"/>
    <w:multiLevelType w:val="hybridMultilevel"/>
    <w:tmpl w:val="CF4E77E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E4CEA"/>
    <w:multiLevelType w:val="multilevel"/>
    <w:tmpl w:val="95160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C7C3EFE"/>
    <w:multiLevelType w:val="multilevel"/>
    <w:tmpl w:val="37D2D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1605BEF"/>
    <w:multiLevelType w:val="hybridMultilevel"/>
    <w:tmpl w:val="F7D89A3C"/>
    <w:lvl w:ilvl="0" w:tplc="0409000F">
      <w:start w:val="1"/>
      <w:numFmt w:val="decimal"/>
      <w:lvlText w:val="%1."/>
      <w:lvlJc w:val="left"/>
      <w:pPr>
        <w:ind w:left="3569" w:hanging="17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09" w:hanging="360"/>
      </w:pPr>
    </w:lvl>
    <w:lvl w:ilvl="2" w:tplc="0409001B" w:tentative="1">
      <w:start w:val="1"/>
      <w:numFmt w:val="lowerRoman"/>
      <w:lvlText w:val="%3."/>
      <w:lvlJc w:val="right"/>
      <w:pPr>
        <w:ind w:left="7329" w:hanging="180"/>
      </w:pPr>
    </w:lvl>
    <w:lvl w:ilvl="3" w:tplc="0409000F" w:tentative="1">
      <w:start w:val="1"/>
      <w:numFmt w:val="decimal"/>
      <w:lvlText w:val="%4."/>
      <w:lvlJc w:val="left"/>
      <w:pPr>
        <w:ind w:left="8049" w:hanging="360"/>
      </w:pPr>
    </w:lvl>
    <w:lvl w:ilvl="4" w:tplc="04090019" w:tentative="1">
      <w:start w:val="1"/>
      <w:numFmt w:val="lowerLetter"/>
      <w:lvlText w:val="%5."/>
      <w:lvlJc w:val="left"/>
      <w:pPr>
        <w:ind w:left="8769" w:hanging="360"/>
      </w:pPr>
    </w:lvl>
    <w:lvl w:ilvl="5" w:tplc="0409001B" w:tentative="1">
      <w:start w:val="1"/>
      <w:numFmt w:val="lowerRoman"/>
      <w:lvlText w:val="%6."/>
      <w:lvlJc w:val="right"/>
      <w:pPr>
        <w:ind w:left="9489" w:hanging="180"/>
      </w:pPr>
    </w:lvl>
    <w:lvl w:ilvl="6" w:tplc="0409000F" w:tentative="1">
      <w:start w:val="1"/>
      <w:numFmt w:val="decimal"/>
      <w:lvlText w:val="%7."/>
      <w:lvlJc w:val="left"/>
      <w:pPr>
        <w:ind w:left="10209" w:hanging="360"/>
      </w:pPr>
    </w:lvl>
    <w:lvl w:ilvl="7" w:tplc="04090019" w:tentative="1">
      <w:start w:val="1"/>
      <w:numFmt w:val="lowerLetter"/>
      <w:lvlText w:val="%8."/>
      <w:lvlJc w:val="left"/>
      <w:pPr>
        <w:ind w:left="10929" w:hanging="360"/>
      </w:pPr>
    </w:lvl>
    <w:lvl w:ilvl="8" w:tplc="040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6">
    <w:nsid w:val="33E33699"/>
    <w:multiLevelType w:val="hybridMultilevel"/>
    <w:tmpl w:val="B9EAC54E"/>
    <w:lvl w:ilvl="0" w:tplc="19E4B1E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AEB14A2"/>
    <w:multiLevelType w:val="multilevel"/>
    <w:tmpl w:val="37D2D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5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E3E13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23421E"/>
    <w:multiLevelType w:val="multilevel"/>
    <w:tmpl w:val="95160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02F13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B3A01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11C2EAD"/>
    <w:multiLevelType w:val="hybridMultilevel"/>
    <w:tmpl w:val="D520CB70"/>
    <w:lvl w:ilvl="0" w:tplc="C562B48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11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4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599"/>
    <w:rsid w:val="000176A8"/>
    <w:rsid w:val="00024A59"/>
    <w:rsid w:val="0003629A"/>
    <w:rsid w:val="000378AF"/>
    <w:rsid w:val="00083384"/>
    <w:rsid w:val="000B1FF8"/>
    <w:rsid w:val="000C13D3"/>
    <w:rsid w:val="000D6573"/>
    <w:rsid w:val="000F76EE"/>
    <w:rsid w:val="0011190D"/>
    <w:rsid w:val="0012764C"/>
    <w:rsid w:val="00153FFA"/>
    <w:rsid w:val="00176B6E"/>
    <w:rsid w:val="00194008"/>
    <w:rsid w:val="001A765B"/>
    <w:rsid w:val="001B620A"/>
    <w:rsid w:val="001E6257"/>
    <w:rsid w:val="001F4280"/>
    <w:rsid w:val="002113DE"/>
    <w:rsid w:val="00232175"/>
    <w:rsid w:val="00232F0B"/>
    <w:rsid w:val="002403F7"/>
    <w:rsid w:val="0024559B"/>
    <w:rsid w:val="00283B26"/>
    <w:rsid w:val="002B4F86"/>
    <w:rsid w:val="002C51CF"/>
    <w:rsid w:val="002C6392"/>
    <w:rsid w:val="002C655E"/>
    <w:rsid w:val="002C67F5"/>
    <w:rsid w:val="002C7B18"/>
    <w:rsid w:val="002D2BAC"/>
    <w:rsid w:val="00306F86"/>
    <w:rsid w:val="00323191"/>
    <w:rsid w:val="00364BB2"/>
    <w:rsid w:val="00370404"/>
    <w:rsid w:val="003828C2"/>
    <w:rsid w:val="00384BB4"/>
    <w:rsid w:val="003B6298"/>
    <w:rsid w:val="003C5E62"/>
    <w:rsid w:val="003D5828"/>
    <w:rsid w:val="003F3A80"/>
    <w:rsid w:val="00403FE4"/>
    <w:rsid w:val="004155FF"/>
    <w:rsid w:val="004209EB"/>
    <w:rsid w:val="00435638"/>
    <w:rsid w:val="0045431B"/>
    <w:rsid w:val="004638FE"/>
    <w:rsid w:val="004708CD"/>
    <w:rsid w:val="00471DB8"/>
    <w:rsid w:val="004801DC"/>
    <w:rsid w:val="004833B0"/>
    <w:rsid w:val="0049560E"/>
    <w:rsid w:val="004C480D"/>
    <w:rsid w:val="004D3F71"/>
    <w:rsid w:val="004F0681"/>
    <w:rsid w:val="004F759B"/>
    <w:rsid w:val="0051257D"/>
    <w:rsid w:val="00515889"/>
    <w:rsid w:val="0052257A"/>
    <w:rsid w:val="0055293D"/>
    <w:rsid w:val="005548FD"/>
    <w:rsid w:val="00557D57"/>
    <w:rsid w:val="00560624"/>
    <w:rsid w:val="00580F45"/>
    <w:rsid w:val="0059137C"/>
    <w:rsid w:val="00593C06"/>
    <w:rsid w:val="0059470B"/>
    <w:rsid w:val="005A3A86"/>
    <w:rsid w:val="005B0037"/>
    <w:rsid w:val="005B0705"/>
    <w:rsid w:val="005B5258"/>
    <w:rsid w:val="005B7FCC"/>
    <w:rsid w:val="005C1758"/>
    <w:rsid w:val="005C3B8D"/>
    <w:rsid w:val="005D085A"/>
    <w:rsid w:val="005D23C6"/>
    <w:rsid w:val="005D5B1E"/>
    <w:rsid w:val="005E36E6"/>
    <w:rsid w:val="005E5D45"/>
    <w:rsid w:val="005F3775"/>
    <w:rsid w:val="0061533D"/>
    <w:rsid w:val="00626D7C"/>
    <w:rsid w:val="006365D4"/>
    <w:rsid w:val="00667946"/>
    <w:rsid w:val="00667C72"/>
    <w:rsid w:val="00667EF9"/>
    <w:rsid w:val="00691001"/>
    <w:rsid w:val="00691519"/>
    <w:rsid w:val="007030B2"/>
    <w:rsid w:val="00706783"/>
    <w:rsid w:val="00714450"/>
    <w:rsid w:val="00724269"/>
    <w:rsid w:val="00725090"/>
    <w:rsid w:val="00737A6B"/>
    <w:rsid w:val="00750B3E"/>
    <w:rsid w:val="00761FAC"/>
    <w:rsid w:val="00771F87"/>
    <w:rsid w:val="00783D57"/>
    <w:rsid w:val="007A1902"/>
    <w:rsid w:val="007A560A"/>
    <w:rsid w:val="007F0134"/>
    <w:rsid w:val="0080428B"/>
    <w:rsid w:val="00840470"/>
    <w:rsid w:val="00873AE3"/>
    <w:rsid w:val="00874E11"/>
    <w:rsid w:val="00885587"/>
    <w:rsid w:val="00886382"/>
    <w:rsid w:val="008B7884"/>
    <w:rsid w:val="008C7563"/>
    <w:rsid w:val="00935A53"/>
    <w:rsid w:val="009559B7"/>
    <w:rsid w:val="00966415"/>
    <w:rsid w:val="00970C17"/>
    <w:rsid w:val="0097147F"/>
    <w:rsid w:val="00973517"/>
    <w:rsid w:val="009954A8"/>
    <w:rsid w:val="00997412"/>
    <w:rsid w:val="009A3967"/>
    <w:rsid w:val="009B2D43"/>
    <w:rsid w:val="009B77A9"/>
    <w:rsid w:val="009B7CED"/>
    <w:rsid w:val="009D524A"/>
    <w:rsid w:val="009E5AEE"/>
    <w:rsid w:val="009F04A4"/>
    <w:rsid w:val="009F358D"/>
    <w:rsid w:val="00A12B3F"/>
    <w:rsid w:val="00A46822"/>
    <w:rsid w:val="00A672D3"/>
    <w:rsid w:val="00A860B6"/>
    <w:rsid w:val="00A9063D"/>
    <w:rsid w:val="00A936A5"/>
    <w:rsid w:val="00A95745"/>
    <w:rsid w:val="00AA3700"/>
    <w:rsid w:val="00AA5179"/>
    <w:rsid w:val="00AA6A67"/>
    <w:rsid w:val="00AB26DF"/>
    <w:rsid w:val="00AD3638"/>
    <w:rsid w:val="00AD7A55"/>
    <w:rsid w:val="00AE3269"/>
    <w:rsid w:val="00B04930"/>
    <w:rsid w:val="00B04FEB"/>
    <w:rsid w:val="00B364E4"/>
    <w:rsid w:val="00B519BF"/>
    <w:rsid w:val="00B65F1F"/>
    <w:rsid w:val="00B76095"/>
    <w:rsid w:val="00B8278A"/>
    <w:rsid w:val="00BA2179"/>
    <w:rsid w:val="00BA4164"/>
    <w:rsid w:val="00BB3179"/>
    <w:rsid w:val="00BD01D8"/>
    <w:rsid w:val="00BD651F"/>
    <w:rsid w:val="00BE49F8"/>
    <w:rsid w:val="00C036E7"/>
    <w:rsid w:val="00C03880"/>
    <w:rsid w:val="00C10D60"/>
    <w:rsid w:val="00C12969"/>
    <w:rsid w:val="00C37892"/>
    <w:rsid w:val="00C40AB5"/>
    <w:rsid w:val="00C54005"/>
    <w:rsid w:val="00C71541"/>
    <w:rsid w:val="00C7160F"/>
    <w:rsid w:val="00C74290"/>
    <w:rsid w:val="00C8314F"/>
    <w:rsid w:val="00C91898"/>
    <w:rsid w:val="00CA7BA6"/>
    <w:rsid w:val="00CE1158"/>
    <w:rsid w:val="00CE6AE7"/>
    <w:rsid w:val="00D1175E"/>
    <w:rsid w:val="00D445A5"/>
    <w:rsid w:val="00D60208"/>
    <w:rsid w:val="00D629BA"/>
    <w:rsid w:val="00D70501"/>
    <w:rsid w:val="00D728F7"/>
    <w:rsid w:val="00DA5F24"/>
    <w:rsid w:val="00DD4E43"/>
    <w:rsid w:val="00DF3D66"/>
    <w:rsid w:val="00E0398E"/>
    <w:rsid w:val="00E06C87"/>
    <w:rsid w:val="00E16511"/>
    <w:rsid w:val="00E21F3D"/>
    <w:rsid w:val="00E27F0A"/>
    <w:rsid w:val="00E30443"/>
    <w:rsid w:val="00E3120E"/>
    <w:rsid w:val="00E350C5"/>
    <w:rsid w:val="00E4238F"/>
    <w:rsid w:val="00E42E2F"/>
    <w:rsid w:val="00E645D3"/>
    <w:rsid w:val="00E71762"/>
    <w:rsid w:val="00E729D1"/>
    <w:rsid w:val="00E76599"/>
    <w:rsid w:val="00E77247"/>
    <w:rsid w:val="00E810A4"/>
    <w:rsid w:val="00E940E6"/>
    <w:rsid w:val="00EA6FAF"/>
    <w:rsid w:val="00EB3D87"/>
    <w:rsid w:val="00EC0C33"/>
    <w:rsid w:val="00EC0EC3"/>
    <w:rsid w:val="00F00FA8"/>
    <w:rsid w:val="00F0264C"/>
    <w:rsid w:val="00F05624"/>
    <w:rsid w:val="00F20C71"/>
    <w:rsid w:val="00F2302C"/>
    <w:rsid w:val="00F36AEB"/>
    <w:rsid w:val="00F527A7"/>
    <w:rsid w:val="00F53EB7"/>
    <w:rsid w:val="00F551F8"/>
    <w:rsid w:val="00F603F2"/>
    <w:rsid w:val="00F62D27"/>
    <w:rsid w:val="00F72D9D"/>
    <w:rsid w:val="00F93406"/>
    <w:rsid w:val="00FA55FE"/>
    <w:rsid w:val="00FB65CD"/>
    <w:rsid w:val="00FD6C2A"/>
    <w:rsid w:val="00FD7081"/>
    <w:rsid w:val="00FE3C5F"/>
    <w:rsid w:val="00F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F19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B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759B"/>
    <w:pPr>
      <w:ind w:left="720"/>
      <w:contextualSpacing/>
    </w:pPr>
  </w:style>
  <w:style w:type="table" w:customStyle="1" w:styleId="1">
    <w:name w:val="เส้นตาราง1"/>
    <w:basedOn w:val="TableNormal"/>
    <w:uiPriority w:val="59"/>
    <w:rsid w:val="00E27F0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154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41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rsid w:val="005D2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5D23C6"/>
    <w:rPr>
      <w:rFonts w:ascii="Times New Roman" w:eastAsia="Times New Roman" w:hAnsi="Times New Roman" w:cs="Angsana New"/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C67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B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7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759B"/>
    <w:pPr>
      <w:ind w:left="720"/>
      <w:contextualSpacing/>
    </w:pPr>
  </w:style>
  <w:style w:type="table" w:customStyle="1" w:styleId="1">
    <w:name w:val="เส้นตาราง1"/>
    <w:basedOn w:val="TableNormal"/>
    <w:uiPriority w:val="59"/>
    <w:rsid w:val="00E27F0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7154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541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rsid w:val="005D2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5D23C6"/>
    <w:rPr>
      <w:rFonts w:ascii="Times New Roman" w:eastAsia="Times New Roman" w:hAnsi="Times New Roman" w:cs="Angsana New"/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C67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3FBC-1D54-40B1-8E54-45770749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piyamas_ch@opsmoac.go.th</dc:creator>
  <cp:lastModifiedBy>munyapa_ni</cp:lastModifiedBy>
  <cp:revision>112</cp:revision>
  <cp:lastPrinted>2019-05-23T07:49:00Z</cp:lastPrinted>
  <dcterms:created xsi:type="dcterms:W3CDTF">2018-11-27T10:30:00Z</dcterms:created>
  <dcterms:modified xsi:type="dcterms:W3CDTF">2019-05-23T08:22:00Z</dcterms:modified>
</cp:coreProperties>
</file>